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FD" w:rsidRPr="00E84889" w:rsidRDefault="00A4141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E84889"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drawing>
          <wp:inline distT="0" distB="0" distL="114300" distR="114300" wp14:anchorId="4E39DE12" wp14:editId="1D0928DD">
            <wp:extent cx="1084580" cy="59563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1CFD" w:rsidRPr="00E84889" w:rsidRDefault="00A51CF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8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4"/>
        <w:gridCol w:w="190"/>
        <w:gridCol w:w="4775"/>
      </w:tblGrid>
      <w:tr w:rsidR="00A51CFD" w:rsidRPr="00D03B6E">
        <w:trPr>
          <w:trHeight w:val="20"/>
        </w:trPr>
        <w:tc>
          <w:tcPr>
            <w:tcW w:w="9809" w:type="dxa"/>
            <w:gridSpan w:val="3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Вытяжение полового члена с помощью нового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ПРО" эффективно и безопасно при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в стабильной фазе: контролируемое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мультицентровое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исследование</w:t>
            </w:r>
          </w:p>
        </w:tc>
      </w:tr>
      <w:tr w:rsidR="00A51CFD" w:rsidRPr="00F05BB4">
        <w:trPr>
          <w:trHeight w:val="20"/>
        </w:trPr>
        <w:tc>
          <w:tcPr>
            <w:tcW w:w="9809" w:type="dxa"/>
            <w:gridSpan w:val="3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Игнасио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Монкада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*,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Прамод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Кришнаппа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*</w:t>
            </w: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ru-RU"/>
              </w:rPr>
              <w:t>†</w:t>
            </w: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Хавьер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Ромеро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ru-RU"/>
              </w:rPr>
              <w:t>‡</w:t>
            </w: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Йозеп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Торремаде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ru-RU"/>
              </w:rPr>
              <w:t>§</w:t>
            </w: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Агустин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Фрайле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ru-RU"/>
              </w:rPr>
              <w:t>¶</w:t>
            </w: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Хуан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Игнасио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Мартинес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-Саламанка**,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Хартмут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Порст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ru-RU"/>
              </w:rPr>
              <w:t>††</w:t>
            </w: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Лоренс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Левайн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ru-RU"/>
              </w:rPr>
              <w:t>‡‡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*Университетская больница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Санитас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Ла Сарсуэла, Мадрид, Испания, </w:t>
            </w: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ru-RU"/>
              </w:rPr>
              <w:t>†</w:t>
            </w: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Больница </w:t>
            </w: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NU</w:t>
            </w: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Бангалор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Карнатака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, Индия, </w:t>
            </w: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ru-RU"/>
              </w:rPr>
              <w:t>‡</w:t>
            </w: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Университетская больница имени 12 октября, Мадрид, </w:t>
            </w: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ru-RU"/>
              </w:rPr>
              <w:t>§</w:t>
            </w: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Университетская больница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Бельвидже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, Барселона, </w:t>
            </w: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ru-RU"/>
              </w:rPr>
              <w:t>¶</w:t>
            </w: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Университетская больница имени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Рамона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-и-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Кахаля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, **Университетская больница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Пуэрта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де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Йерро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, Мадрид, Испания,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††</w:t>
            </w: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Частный институт урологии и сексопатологии, Гамбург, Германия, </w:t>
            </w: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val="ru-RU"/>
              </w:rPr>
              <w:t>‡‡</w:t>
            </w:r>
            <w:r w:rsidRPr="00E84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Медицинский центр Университета Раш, Чикаго, штат Иллинойс, США</w:t>
            </w:r>
          </w:p>
        </w:tc>
      </w:tr>
      <w:tr w:rsidR="00A51CFD" w:rsidRPr="00E84889">
        <w:trPr>
          <w:trHeight w:val="20"/>
        </w:trPr>
        <w:tc>
          <w:tcPr>
            <w:tcW w:w="485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Цели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Оценить эффективность и безопасность применения нового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(устройства для вытяжения полового члена)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ПРО" в группе пациентов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стабильной фазе по сравнению с контрольной группой в рамках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мультицентрового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исследования.</w:t>
            </w:r>
          </w:p>
          <w:p w:rsidR="00A51CFD" w:rsidRPr="00E84889" w:rsidRDefault="00A51CF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Материалы и методы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рамках исследования были отобраны и наблюдались в течение 12 недель 93 пациента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стабильной фазе (без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дисфункции; без жалоб на значительные болевые ощущения; с однонаправленным искривлением, составлявшим минимум 45° и стабильным в течение более 3 месяцев). 47 из этих пациентов были случайным образом распределены в группу, получавшую лечение с помощью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ПРО", а другие 46 пациентов - в контрольную группу, не получавшую лечения. Пациентам было предписано применять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течение 3-8 часов ежедневно на протяжении 12 недель. В инструкциях также предписывалось постепенно увеличивать силу вытяжения. Основной зависимой переменной было изменение степени искривления полового члена. Степень искривления измерялась в полностью эрегированном состоянии после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интракавернозного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введения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алпростадила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перед началом исследования, а затем через 1, 2 и 3 месяца. Также при каждом посещении врача оценивались дополнительные зависимые переменные: тип искривления, длина полового члена в вытянутом состоянии, баллы по опроснику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баллы по шкале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Эректильная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функция" Международного индекса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функции, а также нежелательные явления.</w:t>
            </w:r>
          </w:p>
          <w:p w:rsidR="00A51CFD" w:rsidRPr="00E84889" w:rsidRDefault="00A51CF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Результаты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Исследование полностью завершили 41 пациент в группе, получавшей лечение, и 39 пациентов в контрольной группе. В экспериментальной группе было обнаружено общее уменьшение искривления на 31,2° (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&lt; 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0,001) через 12 недель по сравнению с исходным уровнем, что соответствовало улучшению на 41,1%. Улучшение значимо коррелировало с дозой, то есть количеством часов применения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день.</w:t>
            </w:r>
          </w:p>
        </w:tc>
        <w:tc>
          <w:tcPr>
            <w:tcW w:w="17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8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пациентов, применявших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менее 4 часов в день, искривление снизилось на 15°-25° (среднее улучшение 19,7°, 28,8%; 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&lt; 0,05), в то время как у пациентов, применявших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более 6 часов в день, искривление снизилось больше: на 20°-50° (среднее улучшение 38,4°, 51,4%; 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&lt; 0,001). В контрольной группе искривление значимо не изменилось. Кроме того, в группе, проходившей лечение, значимо увеличилась длина полового члена в вытянутом состоянии по сравнению с исходным уровнем и контрольной группой; удлинение составило 0,5-3,0 см (среднее 1,8 см; 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&lt; 0,05). Также в группе, проходившей лечение, улучшились баллы по разделу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Эректильная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функция" Международного индекса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эректильной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функции (в среднем на 5 баллов). У 43% пациентов наблюдались лёгкие нежелательные явления, такие как местные дискомфортные ощущения и онемение головки члена.</w:t>
            </w:r>
          </w:p>
          <w:p w:rsidR="00A51CFD" w:rsidRPr="00E84889" w:rsidRDefault="00A51C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Заключение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Прежде чем проводить хирургическую коррекцию у пациентов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стабильной фазе целесообразно сначала проводить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неинвазивное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лечение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экстендером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ПРО" в течение 3 месяцев подряд, поскольку при таком лечении наблюдается значимое уменьшение искривления, увеличение длины полового члена, а также значимое облегчение симптомов и стресса, вызванных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51CFD" w:rsidRPr="00E84889" w:rsidRDefault="00A51C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Ключевые слова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#Андрология, #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Консервативное лечение, Искривление полового члена, Растяжение полового члена,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ПРО,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Болезнь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Пейрони</w:t>
            </w:r>
            <w:proofErr w:type="spellEnd"/>
          </w:p>
        </w:tc>
      </w:tr>
    </w:tbl>
    <w:p w:rsidR="00A51CFD" w:rsidRPr="00E84889" w:rsidRDefault="00A41412">
      <w:r w:rsidRPr="00E84889">
        <w:br w:type="page"/>
      </w:r>
    </w:p>
    <w:tbl>
      <w:tblPr>
        <w:tblStyle w:val="a6"/>
        <w:tblW w:w="97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5"/>
        <w:gridCol w:w="185"/>
        <w:gridCol w:w="1756"/>
        <w:gridCol w:w="2142"/>
        <w:gridCol w:w="895"/>
      </w:tblGrid>
      <w:tr w:rsidR="00A51CFD" w:rsidRPr="00F05BB4">
        <w:trPr>
          <w:trHeight w:val="20"/>
        </w:trPr>
        <w:tc>
          <w:tcPr>
            <w:tcW w:w="4775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Введение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Согласно рекомендациям Европейской ассоциации урологии 2018 года [1] существуют доказательства уровня 1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пользу местной терапии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клостридиальной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коллагеназой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(КК) 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верапамилом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рамках нехирургического лечения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стабильной фазе. Однако на сегодняшний день Европейская ассоциация урологии высказывает лишь "слабую" рекомендацию в пользу применения терапии по вытяжению, поскольку она недостаточно исследована. Аналогичным образом, согласно рекомендациям Американской ассоциации урологии 2015 года [2], при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стабильной фазе с искривлением полового члена &gt;30° и в отсутствии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дисфункции (ЭД) даётся "условная" рекомендация к местному применению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верапамила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(уровень доказательств 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и "умеренные" рекомендации к местному применению интерферона 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-2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(уровень доказательств 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и местному применению КК (уровень доказательств 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ряде исследований [3,4] изучалось естественное течение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Спонтанное улучшение искривления полового члена (без хирургического вмешательства) наблюдалось менее чем у 13% пациентов. Обычно улучшение происходит в острой фазе, но не после стабилизации бляшек.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Для пациентов, предпочитающих менее инвазивные способы лечения, важна роль консервативных методов лечения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стабильной фазе. В связи с этим была показана эффективность местного применения КК: как показали самоотчёты пациентов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стабильной фазе, в результате этой терапии стал возможным половой акт с проникновением и исчезла необходимость в хирургическом вмешательстве [5]. Хотя эффективность КК ограничена, результаты явно улучшаются, когда вместе с ней применяются мануальное моделирование полового члена или другие формы терапии по вытяжению [6]. Из этого логично следует, что и сама по себе терапия по вытяжению могла бы быть эффективна при лечении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Постоянное приложение вытягивающей силы стимулирует активность деструктивных ферментов. В исследованиях 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vitro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терапия по вытяжению снижала содержание альфа-гладкомышечного актина и стимулировала активность матриксной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металлопротеиназы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ткани, на которую проводится воздействие. Наконец, вследствие растягивания тканей происходит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механотрансдукция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(клеточный процесс, запускающий химическую реакцию в ответ на механическую стимуляцию, активируя пролиферацию клеток), что приводит к распаду коллагена 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ремоделированию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рубцов. На это указывает переориентация фибрилл коллагена в соответствии с направлением приложенной силы [7,8].</w:t>
            </w:r>
          </w:p>
          <w:p w:rsidR="00A51CFD" w:rsidRPr="00E84889" w:rsidRDefault="00A41412" w:rsidP="0027079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действительно, терапия по вытяжению уже предлагалась в качестве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неинвазивного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метода лечения; в нескольких неконтролируемых исследованиях была предварительно показана её эффективность [9]. Согласно рекомендациям по лечению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опубликованным Международным обществом сексопатологии в 2010 году, в неконтролируемых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проспективных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исследованиях были получены предварительные доказательства удлинения и меньшего искривления полового члена в результате терапии по вытяжению</w:t>
            </w:r>
            <w:r w:rsidR="0027079D"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[10]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В существующих формах терапии по вытяжению используется силиконовая лента, которая охватывает головку полового члена за венечную борозду и таким образом сдавливает её и прикладывает растягивающую силу [11,12].</w:t>
            </w:r>
          </w:p>
        </w:tc>
        <w:tc>
          <w:tcPr>
            <w:tcW w:w="185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93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 использовании этих форм терапии по вытяжению 25% пациентов жаловались на болевые и неприятные ощущения в половом члене.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Теперь доступное новое вытягивающее устройство -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для полового члена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ПРО" (производства МСП Концепт, Берлин, Германия). Это устройство было выведено на рынок в 2011 году, но лишь недавно стало доступно для медицинского применения. Устройство основано на вакуумной присоске, которая охватывает головку полового члена и прикладывает вытягивающую силу ко всей её поверхности, что предположительно снижает болевые ощущения и повышает переносимость вытяжения.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данной работе докладываются результаты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проспективного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мультицентрового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контролируемого исследования, где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ПРО" применялся для консервативного лечения пациентов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стабильной фазе. Целью исследования было оценить эффективность и безопасность применения этого нового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группе пациентов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стабильной фазе по сравнению с контрольной группой, не получавшей лечения.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Материалы и методы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Экспериментальный дизайн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период с марта 2016 года по июнь 2017 года в шести университетских больницах было набрано 93 участника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стабильной фазе. Они наблюдались в течение 12 недель. Протокол исследования был одобрен Этическими комиссиями участвующих больниц. Все участники были полностью информированы об исследовании и подписали форму информированного согласия. Применялись следующие критерии включения: диагноз "болезнь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" должен быть поставлен не менее года назад; у пациента не должна наблюдаться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эректильная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дисфункция или значительные болевые ощущения; искривление должно быть однонаправленным, составлять минимум 45° и сохранять стабильность в течение минимум 3 месяцев перед началом исследования. В исследование не включались пациенты с искривлениями в форме песочных часов или иной сложной формы, а также с зонами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индентации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оболочки. Также в исследование не включались пациенты, ранее прошедшие терапию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коллагеназой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или иную местную терапию.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47 из этих пациентов были случайным образом распределены в экспериментальную группу, получающую лечение с помощью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ПРО", а другие 46 пациентов - в контрольную группу, не получавшую лечения. Пациентам, распределённым в экспериментальную группу, было назначено применять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течение 3-8 часов в день (но не во время сна) в течение 12 недель подряд. Были даны указания о том, насколько следует со временем увеличивать силу вытяжения полового члена (см. Таблицу 1). Также пациентам были даны инструкции о том, что устройство следует снимать на 30 минут каждые 2 часа, а также при неприятных ощущениях или онемении, и после этого проводить массаж головки члена.</w:t>
            </w:r>
          </w:p>
        </w:tc>
      </w:tr>
      <w:tr w:rsidR="00A51CFD" w:rsidRPr="00F05BB4">
        <w:trPr>
          <w:trHeight w:val="20"/>
        </w:trPr>
        <w:tc>
          <w:tcPr>
            <w:tcW w:w="477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93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Таблица 1 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Схема терапии по вытяжению полового члена (4, 8, 12 недель)</w:t>
            </w:r>
          </w:p>
        </w:tc>
      </w:tr>
      <w:tr w:rsidR="00A51CFD" w:rsidRPr="00E84889">
        <w:trPr>
          <w:trHeight w:val="20"/>
        </w:trPr>
        <w:tc>
          <w:tcPr>
            <w:tcW w:w="477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адаптации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1CFD" w:rsidRPr="00E84889">
        <w:trPr>
          <w:trHeight w:val="20"/>
        </w:trPr>
        <w:tc>
          <w:tcPr>
            <w:tcW w:w="477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дней</w:t>
            </w:r>
            <w:proofErr w:type="spellEnd"/>
          </w:p>
        </w:tc>
        <w:tc>
          <w:tcPr>
            <w:tcW w:w="21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Исходный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без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вытяжения</w:t>
            </w:r>
            <w:proofErr w:type="spellEnd"/>
          </w:p>
        </w:tc>
        <w:tc>
          <w:tcPr>
            <w:tcW w:w="8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3 ч/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день</w:t>
            </w:r>
            <w:proofErr w:type="spellEnd"/>
          </w:p>
        </w:tc>
      </w:tr>
      <w:tr w:rsidR="00A51CFD" w:rsidRPr="00E84889">
        <w:trPr>
          <w:trHeight w:val="20"/>
        </w:trPr>
        <w:tc>
          <w:tcPr>
            <w:tcW w:w="477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День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6-10</w:t>
            </w:r>
          </w:p>
        </w:tc>
        <w:tc>
          <w:tcPr>
            <w:tcW w:w="21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+ 0,5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см</w:t>
            </w:r>
            <w:proofErr w:type="spellEnd"/>
          </w:p>
        </w:tc>
        <w:tc>
          <w:tcPr>
            <w:tcW w:w="8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3-6 ч/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день</w:t>
            </w:r>
            <w:proofErr w:type="spellEnd"/>
          </w:p>
        </w:tc>
      </w:tr>
      <w:tr w:rsidR="00A51CFD" w:rsidRPr="00E84889">
        <w:trPr>
          <w:trHeight w:val="20"/>
        </w:trPr>
        <w:tc>
          <w:tcPr>
            <w:tcW w:w="477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День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11-15</w:t>
            </w:r>
          </w:p>
        </w:tc>
        <w:tc>
          <w:tcPr>
            <w:tcW w:w="21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+ 0,5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см</w:t>
            </w:r>
            <w:proofErr w:type="spellEnd"/>
          </w:p>
        </w:tc>
        <w:tc>
          <w:tcPr>
            <w:tcW w:w="8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6-8 ч/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день</w:t>
            </w:r>
            <w:proofErr w:type="spellEnd"/>
          </w:p>
        </w:tc>
      </w:tr>
      <w:tr w:rsidR="00A51CFD" w:rsidRPr="00E84889">
        <w:trPr>
          <w:trHeight w:val="20"/>
        </w:trPr>
        <w:tc>
          <w:tcPr>
            <w:tcW w:w="477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вытяжения</w:t>
            </w:r>
            <w:proofErr w:type="spellEnd"/>
          </w:p>
        </w:tc>
        <w:tc>
          <w:tcPr>
            <w:tcW w:w="21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1CFD" w:rsidRPr="00E84889">
        <w:trPr>
          <w:trHeight w:val="20"/>
        </w:trPr>
        <w:tc>
          <w:tcPr>
            <w:tcW w:w="477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недели</w:t>
            </w:r>
            <w:proofErr w:type="spellEnd"/>
          </w:p>
        </w:tc>
        <w:tc>
          <w:tcPr>
            <w:tcW w:w="21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+ 0,5 в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неделю</w:t>
            </w:r>
            <w:proofErr w:type="spellEnd"/>
          </w:p>
        </w:tc>
        <w:tc>
          <w:tcPr>
            <w:tcW w:w="8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6-8 ч/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день</w:t>
            </w:r>
            <w:proofErr w:type="spellEnd"/>
          </w:p>
        </w:tc>
      </w:tr>
      <w:tr w:rsidR="00A51CFD" w:rsidRPr="00E84889">
        <w:trPr>
          <w:trHeight w:val="20"/>
        </w:trPr>
        <w:tc>
          <w:tcPr>
            <w:tcW w:w="477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4-8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недель</w:t>
            </w:r>
            <w:proofErr w:type="spellEnd"/>
          </w:p>
        </w:tc>
        <w:tc>
          <w:tcPr>
            <w:tcW w:w="21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+ 0,5 в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неделю</w:t>
            </w:r>
            <w:proofErr w:type="spellEnd"/>
          </w:p>
        </w:tc>
        <w:tc>
          <w:tcPr>
            <w:tcW w:w="8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6-8 ч/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день</w:t>
            </w:r>
            <w:proofErr w:type="spellEnd"/>
          </w:p>
        </w:tc>
      </w:tr>
      <w:tr w:rsidR="00A51CFD" w:rsidRPr="00E84889">
        <w:trPr>
          <w:trHeight w:val="20"/>
        </w:trPr>
        <w:tc>
          <w:tcPr>
            <w:tcW w:w="477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8-12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недель</w:t>
            </w:r>
            <w:proofErr w:type="spellEnd"/>
          </w:p>
        </w:tc>
        <w:tc>
          <w:tcPr>
            <w:tcW w:w="2142" w:type="dxa"/>
            <w:tcBorders>
              <w:bottom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+ 0,5 в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неделю</w:t>
            </w:r>
            <w:proofErr w:type="spellEnd"/>
          </w:p>
        </w:tc>
        <w:tc>
          <w:tcPr>
            <w:tcW w:w="895" w:type="dxa"/>
            <w:tcBorders>
              <w:bottom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6-8 ч/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день</w:t>
            </w:r>
            <w:proofErr w:type="spellEnd"/>
          </w:p>
        </w:tc>
      </w:tr>
    </w:tbl>
    <w:p w:rsidR="00A51CFD" w:rsidRPr="00E84889" w:rsidRDefault="00A4141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84889">
        <w:br w:type="page"/>
      </w:r>
    </w:p>
    <w:p w:rsidR="00A51CFD" w:rsidRPr="00E84889" w:rsidRDefault="00A51CF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7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04"/>
        <w:gridCol w:w="134"/>
        <w:gridCol w:w="4915"/>
      </w:tblGrid>
      <w:tr w:rsidR="00A51CFD" w:rsidRPr="00E84889">
        <w:trPr>
          <w:trHeight w:val="20"/>
        </w:trPr>
        <w:tc>
          <w:tcPr>
            <w:tcW w:w="4711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ПРО" представляет собой новое устройство-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которое позволяет вытягивать половой член на определённый период времени в соответствии с принципами расширения тканей. Для комфортной фиксации головки полового члена в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используется уникальный мягкий физиологический механизм, основанный на вакууме и способный к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саморегуляции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(Рис. 1). С устройством для фиксации головки члена соединена система вытяжения. Она создаёт силу тяги, позволяющую вытягивать половой член симметрично относительно оси (Рис. 2).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Пациентам было разъяснено, что необходимо проявить терпение и упорство, чтобы придерживаться схемы лечения. Чтобы оценить соблюдение схемы лечения, каждому пациенту был выдан дневник, куда он должен был записывать количество применений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продолжительность каждого применения, а также суммарную продолжительность применения. Также в дневник записывались нежелательные явления и сведения о половых актах. Кроме того, медсестра данного клинического исследования еженедельно звонила пациентам по телефону, чтобы проверить соблюдение протокола лечения. Из исследования исключались пациенты, применявшие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менее 21 часа в неделю (то есть менее, чем в среднем 3 часа в день). Также пациенты могли в любой момент прекратить участие в исследовании по собственному желанию. Пациентам, распределённым в контрольную группу, выдавалась информация о естественном течении болезни и о вариантах лечения, но во время исследования они не получали активного лечения.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Основные измеряемые показатели и последующее наблюдение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Оценка исходного состояния проводилась на основании полного медицинского анамнеза, анамнеза половой жизни, а также клинического осмотра.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Отмечались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</w:rPr>
              <w:t>следующие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2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вытяжения</w:t>
            </w:r>
            <w:proofErr w:type="spellEnd"/>
          </w:p>
        </w:tc>
      </w:tr>
      <w:tr w:rsidR="00A51CFD" w:rsidRPr="00E84889">
        <w:trPr>
          <w:trHeight w:val="20"/>
        </w:trPr>
        <w:tc>
          <w:tcPr>
            <w:tcW w:w="471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3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 wp14:anchorId="03717557" wp14:editId="32AF2FEC">
                  <wp:extent cx="3444875" cy="5220335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875" cy="5220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CFD" w:rsidRPr="00F05BB4">
        <w:trPr>
          <w:trHeight w:val="20"/>
        </w:trPr>
        <w:tc>
          <w:tcPr>
            <w:tcW w:w="471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Рис. 1 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Вакуумная камера для головки члена</w:t>
            </w:r>
          </w:p>
        </w:tc>
        <w:tc>
          <w:tcPr>
            <w:tcW w:w="1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3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1CFD" w:rsidRPr="00E84889">
        <w:trPr>
          <w:trHeight w:val="20"/>
        </w:trPr>
        <w:tc>
          <w:tcPr>
            <w:tcW w:w="4711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 wp14:anchorId="05CE35BF" wp14:editId="52F09F07">
                  <wp:extent cx="3285490" cy="3019425"/>
                  <wp:effectExtent l="0" t="0" r="0" b="0"/>
                  <wp:docPr id="2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490" cy="3019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3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F05BB4">
        <w:trPr>
          <w:trHeight w:val="20"/>
        </w:trPr>
        <w:tc>
          <w:tcPr>
            <w:tcW w:w="471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озраст при постановке диагноза; продолжительность заболевания с момента постановки диагноза (в месяцах); продолжительность стабильной фазы заболевания, когда искривление не прогрессирует и отсутствуют болевые ощущения; форма и степень искривления, измеренная с помощью гониометра после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интракавернозного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введения 20 мкг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алпростадила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(бралось среднее значение трёх последовательных измерений); длина полового члена в вытянутом состоянии, измеренная с помощью металлической линейки от лобка до конца головки полового члена (бралось среднее значение трёх последовательных измерений); обхват средней части полового члена в расслабленном состоянии, измеренный с помощью гибкой ленты-сантиметра (бралось среднее значение трёх последовательных измерений; см. Таблицу 2).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 каждом посещении врача пациентам давалась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валидированная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испаноязычная верси</w:t>
            </w:r>
            <w:r w:rsidR="00037A6C"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Опросника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Пациенты заполняли опросник при первом посещении, а затем при каждом посещении в рамках исследования. Опросник позволял количественно оценить физические и психологические симптомы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Оценка проводилась по трём шкалам: беспокойство и стресс в связи с симптомами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психологические и физические симптомы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 болевые ощущения в половом члене.</w:t>
            </w:r>
          </w:p>
        </w:tc>
      </w:tr>
    </w:tbl>
    <w:p w:rsidR="00A51CFD" w:rsidRPr="00E84889" w:rsidRDefault="00A4141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4889">
        <w:rPr>
          <w:lang w:val="ru-RU"/>
        </w:rPr>
        <w:br w:type="page"/>
      </w:r>
    </w:p>
    <w:tbl>
      <w:tblPr>
        <w:tblStyle w:val="a8"/>
        <w:tblW w:w="97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67"/>
        <w:gridCol w:w="166"/>
        <w:gridCol w:w="4820"/>
      </w:tblGrid>
      <w:tr w:rsidR="00A51CFD" w:rsidRPr="00F05BB4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Таблица 2 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Оценка состояния пациентов (на исходном уровне, через 4, 8 и 12 недель).</w:t>
            </w:r>
          </w:p>
        </w:tc>
        <w:tc>
          <w:tcPr>
            <w:tcW w:w="166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Анализ данных на исходном уровне представлен в Таблице 3. Изначально все показатели (возраст, продолжительность симптомов, продолжительность стабильной фазы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среднее искривление, длина члена в вытянутом состоянии, обхват члена, баллы по шкале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Эректильная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функция" Международного индекса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функции) были сопоставимы в экспериментальной и контрольной группе.</w:t>
            </w:r>
          </w:p>
          <w:p w:rsidR="00A51CFD" w:rsidRPr="00E84889" w:rsidRDefault="00A51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Эффективность терапии по вытяжению полового члена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Как показано на Рис. 4, в экспериментальной группе статистически значимо снизилось искривление по сравнению с контрольной группой. Суммарно искривление снизилось на 31,2° (диапазон 15°-50°), что соответствует улучшению на 41,1% по сравнению с исходным уровнем. Улучшение зависело от дозы: оно значимо коррелировало с количеством часов ежедневного применения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пациентов, использовавших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менее 4 часов в день, искривление снизилось на 15°-25° (среднее значение 19,7°; 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&lt;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0,05), что соответствует улучшению на 28,8% по сравнению с исходным уровнем. У пациентов, использовавших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более 6 часов в день, искривление снизилось на 20°-50° (среднее значение 38,4°; 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&lt;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0,05), что соответствует улучшению на 51,4% по сравнению с исходным уровнем. Искривление максимально снизилось через 3 месяца после начала лечения, хотя разница между искривлением через 2 и 3 месяца не была статистически значима (Рис. 5 и 6).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Кроме того, в экспериментальной группе наблюдалось значимое увеличение длины члена в вытянутом состоянии по сравнению с исходным уровнем и с контрольной группой: оно составило от 0,5 до 3,9 см (среднее значение 1,8 см;</w:t>
            </w:r>
            <w:r w:rsidR="00F5761E"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= 0,03). Хотя обхват пениса также увеличился с 11,3 см (стандартное отклонение 2,2) до 11,9 см (стандартное отклонение 2,9), это изменение не было статистически значимым по сравнению с исходным уровнем или с контрольной группой 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&lt; 0,2).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Баллы по шкале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Эректильная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функция" Международного индекса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функции также улучшились с 23,6 (диапазон 22-27) до 26,1 (диапазон 22-29), но это изменение также не было статистически значимым по сравнению с исходным уровнем или с контрольной группой 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&lt; 0,23).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Существенные изменения наблюдались по шкале психологических и физических симптомов и по шкале беспокойства и стресса Опросника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По шкале болевых ощущений в половом члене изменений не наблюдалось, поскольку в исследовании участвовали пациенты в стабильной фазе болезни, у которых отсутствовали болевые симптомы. Средний балл по шкале психологических и физических симптомов значимо изменился (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&lt; 0,001) с 12,3 до 7,8 (диапазон 4-19) по сравнению с исходным уровнем, а также по сравнению с контрольной группой, в которой отсутствовали изменения по сравнению с исходным уровнем. Кроме того, средний балл по шкале беспокойства и стресса значимо изменился с 13,8 до 7,2 (диапазон 5-16) (Рис. 7).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Нежелательные явления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Нежелательные явления наблюдались в 43% случаев: в основном они состояли в местных дискомфортных ощущениях и онемении головки члена. Нежелательные явления были слабо выраженными, непродолжительными и хорошо переносились. Лишь 3 пациента (6,5%) прекратили участие в исследовании из-за нежелательных явлений. В двух случаях произошёл отёк головки полового члена, который разрешился с помощью местных консервативных мер и в течение 24-48 часов после прекращения терапии, но оба пациента прекратили участие в исследовании.</w:t>
            </w:r>
          </w:p>
        </w:tc>
      </w:tr>
      <w:tr w:rsidR="00A51CFD" w:rsidRPr="00E84889">
        <w:trPr>
          <w:trHeight w:val="20"/>
        </w:trPr>
        <w:tc>
          <w:tcPr>
            <w:tcW w:w="4767" w:type="dxa"/>
            <w:tcBorders>
              <w:top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Форма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информированного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согласия</w:t>
            </w:r>
            <w:proofErr w:type="spellEnd"/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E84889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Медицинский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анамнез</w:t>
            </w:r>
            <w:proofErr w:type="spellEnd"/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E84889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Анамнез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половой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жизни</w:t>
            </w:r>
            <w:proofErr w:type="spellEnd"/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F05BB4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ind w:left="36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Шкала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Эректильная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функция" Международного индекса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эректильной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функции</w:t>
            </w:r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1CFD" w:rsidRPr="00E84889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Анамнез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болезни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Пейрони</w:t>
            </w:r>
            <w:proofErr w:type="spellEnd"/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E84889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ind w:left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Продолжительность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болезни</w:t>
            </w:r>
            <w:proofErr w:type="spellEnd"/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E84889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ind w:left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Продолжительность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стабильной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фазы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болезни</w:t>
            </w:r>
            <w:proofErr w:type="spellEnd"/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F05BB4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Осмотр полового члена в расслабленном состоянии</w:t>
            </w:r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1CFD" w:rsidRPr="00E84889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ind w:left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Длина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вытянутого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полового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члена</w:t>
            </w:r>
            <w:proofErr w:type="spellEnd"/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E84889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ind w:left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Обхват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полового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члена</w:t>
            </w:r>
            <w:proofErr w:type="spellEnd"/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F05BB4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Осмотр эрегированного полового члена (после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интракавернозного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введения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алпростадила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1CFD" w:rsidRPr="00E84889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Измерение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искривления</w:t>
            </w:r>
            <w:proofErr w:type="spellEnd"/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E84889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Опросник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по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болезни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Пейрони</w:t>
            </w:r>
            <w:proofErr w:type="spellEnd"/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E84889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Нежелательные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4"/>
                <w:szCs w:val="14"/>
              </w:rPr>
              <w:t>явления</w:t>
            </w:r>
            <w:proofErr w:type="spellEnd"/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E84889">
        <w:trPr>
          <w:trHeight w:val="20"/>
        </w:trPr>
        <w:tc>
          <w:tcPr>
            <w:tcW w:w="4767" w:type="dxa"/>
            <w:tcBorders>
              <w:top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 w:rsidP="00AF4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F05BB4">
        <w:trPr>
          <w:trHeight w:val="20"/>
        </w:trPr>
        <w:tc>
          <w:tcPr>
            <w:tcW w:w="476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Эректильная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функция оценивалась при каждом посещении с помощью опросника - шкалы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Эректильная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функция" Международного индекса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функции (граничным считалось значение &lt;21 балла).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Положительный ответ на лечение определялся на основании концепции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Левайн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с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соавт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[13]: "комплексный положительный ответ" регистрировался в том случае, если у пациента наблюдалось снижение искривления более чем на 20,0% и либо улучшение по шкале беспокойства и стресса Опросника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более чем на 1 балл, либо появление половой активности при том, что в начале исследования её не было. Во всех центрах пациентов обследовал независимый эксперт, которому было неизвестно, в какую группу распределён пациент. Изменение угла искривления полового члена (в эрегированном состоянии) измерялось в градусах с помощью гониометра и выступало в качестве основного показателя успешности лечения. Оно измерялось после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интракавернозного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введения 20 мкг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алпростадила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клинике до начала исследования, через 1, 2 и 3 месяца. У пациентов, у которых не получилось добиться жёсткой эрекции в клинике, измерение точного угла проводилось при максимальном ручном сжатии основания полового члена.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Статистический анализ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Первое и второе измерение длины и обхвата полового члена сравнивалось с исходными показателями с помощью критерия знаковых рангов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Уилкоксона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Для сравнения континуальных показателей использовался 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-критерий Стьюдента, а для категориальных показателей - критерий хи-квадрат. Чтобы установить, какие факторы предсказывают эффективность лечения, использовалась модель пропорциональных рисков Кокса, в том числе относительные риски и доверительные интервалы. Результат считался статистически значимым, если </w:t>
            </w:r>
            <w:r w:rsidRPr="00E848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-значение было ниже уровня 0,05.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Результаты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Процесс распределения пациентов схематично представлен на Рис. 3. Всего завершили исследование и были включены в анализ эффективности 80 пациентов: 41 пациент в экспериментальной группе и 39 пациентов в контрольной группе.</w:t>
            </w:r>
          </w:p>
        </w:tc>
        <w:tc>
          <w:tcPr>
            <w:tcW w:w="166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51CFD" w:rsidRPr="00E84889" w:rsidRDefault="00A4141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4889">
        <w:rPr>
          <w:lang w:val="ru-RU"/>
        </w:rPr>
        <w:br w:type="page"/>
      </w:r>
    </w:p>
    <w:p w:rsidR="006A0AE8" w:rsidRPr="00E84889" w:rsidRDefault="006A0A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0AE8" w:rsidRPr="00E84889" w:rsidRDefault="006A0AE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488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Рис. 3</w:t>
      </w:r>
      <w:r w:rsidRPr="00E848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Распределение пациентов по группам.</w:t>
      </w:r>
    </w:p>
    <w:tbl>
      <w:tblPr>
        <w:tblStyle w:val="a9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2"/>
        <w:gridCol w:w="4703"/>
      </w:tblGrid>
      <w:tr w:rsidR="00A51CFD" w:rsidRPr="00E84889">
        <w:tc>
          <w:tcPr>
            <w:tcW w:w="5152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Enrollment</w:t>
            </w:r>
          </w:p>
        </w:tc>
        <w:tc>
          <w:tcPr>
            <w:tcW w:w="4703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Набор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пациентов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исследование</w:t>
            </w:r>
            <w:proofErr w:type="spellEnd"/>
          </w:p>
        </w:tc>
      </w:tr>
      <w:tr w:rsidR="00A51CFD" w:rsidRPr="00F05BB4">
        <w:tc>
          <w:tcPr>
            <w:tcW w:w="5152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Assessed for eligibility (n=102)</w:t>
            </w:r>
          </w:p>
        </w:tc>
        <w:tc>
          <w:tcPr>
            <w:tcW w:w="4703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Прошли оценку на соответствие критериям (102 чел.) </w:t>
            </w:r>
          </w:p>
        </w:tc>
      </w:tr>
      <w:tr w:rsidR="00A51CFD" w:rsidRPr="00E84889">
        <w:tc>
          <w:tcPr>
            <w:tcW w:w="5152" w:type="dxa"/>
          </w:tcPr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Excluded (n=9)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Not meeting inclusion criteria (n=6)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Declined to participate (n=2)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Other reason (n=1)</w:t>
            </w:r>
          </w:p>
        </w:tc>
        <w:tc>
          <w:tcPr>
            <w:tcW w:w="4703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Исключены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rPr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 соответствовали критериям включения (6 чел.)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Отказались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причины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A51CFD" w:rsidRPr="00E84889">
        <w:tc>
          <w:tcPr>
            <w:tcW w:w="5152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Randomized (n=93)</w:t>
            </w:r>
          </w:p>
        </w:tc>
        <w:tc>
          <w:tcPr>
            <w:tcW w:w="4703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Случайным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образом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распределены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(93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A51CFD" w:rsidRPr="00E84889">
        <w:tc>
          <w:tcPr>
            <w:tcW w:w="5152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Allocation</w:t>
            </w:r>
          </w:p>
        </w:tc>
        <w:tc>
          <w:tcPr>
            <w:tcW w:w="4703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Распределение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группам</w:t>
            </w:r>
            <w:proofErr w:type="spellEnd"/>
          </w:p>
        </w:tc>
      </w:tr>
      <w:tr w:rsidR="00A51CFD" w:rsidRPr="00F05BB4">
        <w:tc>
          <w:tcPr>
            <w:tcW w:w="5152" w:type="dxa"/>
          </w:tcPr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Allocated to intervention (n=47)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Received allocated intervention (n=47)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Did not receive allocated intervention (n=0)</w:t>
            </w:r>
          </w:p>
        </w:tc>
        <w:tc>
          <w:tcPr>
            <w:tcW w:w="4703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Распределены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группу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(47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Получили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назначенное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лечение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(47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rPr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 получили назначенное лечение (0 чел.)</w:t>
            </w:r>
          </w:p>
        </w:tc>
      </w:tr>
      <w:tr w:rsidR="00A51CFD" w:rsidRPr="00F05BB4">
        <w:tc>
          <w:tcPr>
            <w:tcW w:w="5152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Allocated to intervention (n=46)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Received allocated intervention (n=46)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Did not receive allocated intervention (n=0)</w:t>
            </w:r>
          </w:p>
        </w:tc>
        <w:tc>
          <w:tcPr>
            <w:tcW w:w="4703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Распределены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группу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(46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Получили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назначенное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лечение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(46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чел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  <w:p w:rsidR="00A51CFD" w:rsidRPr="00E84889" w:rsidRDefault="00A41412">
            <w:pPr>
              <w:numPr>
                <w:ilvl w:val="0"/>
                <w:numId w:val="1"/>
              </w:numPr>
              <w:rPr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 получили назначенное лечение (0 чел.)</w:t>
            </w:r>
          </w:p>
        </w:tc>
      </w:tr>
      <w:tr w:rsidR="00A51CFD" w:rsidRPr="00E84889">
        <w:tc>
          <w:tcPr>
            <w:tcW w:w="5152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Follow-up</w:t>
            </w:r>
          </w:p>
        </w:tc>
        <w:tc>
          <w:tcPr>
            <w:tcW w:w="4703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Последующее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наблюдение</w:t>
            </w:r>
            <w:proofErr w:type="spellEnd"/>
          </w:p>
        </w:tc>
      </w:tr>
      <w:tr w:rsidR="00A51CFD" w:rsidRPr="00F05BB4">
        <w:tc>
          <w:tcPr>
            <w:tcW w:w="5152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Lost to follow-up (non-show) (n=1)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Discontinued intervention (protocol violation) (n=2)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Discontinuation due to adverse events (n=3)</w:t>
            </w:r>
          </w:p>
        </w:tc>
        <w:tc>
          <w:tcPr>
            <w:tcW w:w="4703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Выбыли из последующего наблюдения в связи с неявкой (1 чел.)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Прекратили лечение в связи с нарушением протокола (2 чел.)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Прекратили лечение в связи с нежелательными явлениями (3 чел.)</w:t>
            </w:r>
          </w:p>
        </w:tc>
      </w:tr>
      <w:tr w:rsidR="00A51CFD" w:rsidRPr="00F05BB4">
        <w:tc>
          <w:tcPr>
            <w:tcW w:w="5152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Lost to follow-up (non-show) (n=3)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Decided to receive active treatment (n=4)</w:t>
            </w:r>
          </w:p>
        </w:tc>
        <w:tc>
          <w:tcPr>
            <w:tcW w:w="4703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Выбыли из последующего наблюдения в связи с неявкой (3 чел.)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Решили получать активное лечение (4 чел.)</w:t>
            </w:r>
          </w:p>
        </w:tc>
      </w:tr>
      <w:tr w:rsidR="00A51CFD" w:rsidRPr="00E84889">
        <w:tc>
          <w:tcPr>
            <w:tcW w:w="5152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Analysis</w:t>
            </w:r>
          </w:p>
        </w:tc>
        <w:tc>
          <w:tcPr>
            <w:tcW w:w="4703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Анализ</w:t>
            </w:r>
            <w:proofErr w:type="spellEnd"/>
          </w:p>
        </w:tc>
      </w:tr>
      <w:tr w:rsidR="00A51CFD" w:rsidRPr="00F05BB4">
        <w:tc>
          <w:tcPr>
            <w:tcW w:w="5152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Analysed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(n=41)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Penimaster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 group</w:t>
            </w:r>
          </w:p>
        </w:tc>
        <w:tc>
          <w:tcPr>
            <w:tcW w:w="4703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Данные проанализированы (41 чел.)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Экспериментальная группа (лечение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экстендером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ПРО")</w:t>
            </w:r>
          </w:p>
        </w:tc>
      </w:tr>
      <w:tr w:rsidR="00A51CFD" w:rsidRPr="00F05BB4">
        <w:tc>
          <w:tcPr>
            <w:tcW w:w="5152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Analysed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(n=39)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Non-intervention group</w:t>
            </w:r>
          </w:p>
        </w:tc>
        <w:tc>
          <w:tcPr>
            <w:tcW w:w="4703" w:type="dxa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Данные проанализированы (39 чел.)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Контрольная группа</w:t>
            </w:r>
          </w:p>
        </w:tc>
      </w:tr>
    </w:tbl>
    <w:p w:rsidR="00A51CFD" w:rsidRPr="00E84889" w:rsidRDefault="00A4141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4889"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drawing>
          <wp:inline distT="0" distB="0" distL="114300" distR="114300" wp14:anchorId="7411A3AF" wp14:editId="63C1701A">
            <wp:extent cx="6209665" cy="5433060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5433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1CFD" w:rsidRPr="00E84889" w:rsidRDefault="00A51CF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1CFD" w:rsidRPr="00E84889" w:rsidRDefault="00A4141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84889">
        <w:br w:type="page"/>
      </w:r>
    </w:p>
    <w:p w:rsidR="00CD13C5" w:rsidRPr="00E84889" w:rsidRDefault="00CD13C5" w:rsidP="00CD13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488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lastRenderedPageBreak/>
        <w:t xml:space="preserve">Таблица 3 </w:t>
      </w:r>
      <w:r w:rsidRPr="00E84889">
        <w:rPr>
          <w:rFonts w:ascii="Times New Roman" w:eastAsia="Times New Roman" w:hAnsi="Times New Roman" w:cs="Times New Roman"/>
          <w:sz w:val="20"/>
          <w:szCs w:val="20"/>
          <w:lang w:val="ru-RU"/>
        </w:rPr>
        <w:t>Демографическая информация и клинические показатели перед началом исследования</w:t>
      </w:r>
    </w:p>
    <w:tbl>
      <w:tblPr>
        <w:tblStyle w:val="aa"/>
        <w:tblW w:w="97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25"/>
        <w:gridCol w:w="3205"/>
        <w:gridCol w:w="2823"/>
      </w:tblGrid>
      <w:tr w:rsidR="00A51CFD" w:rsidRPr="00E84889">
        <w:trPr>
          <w:trHeight w:val="20"/>
        </w:trPr>
        <w:tc>
          <w:tcPr>
            <w:tcW w:w="3725" w:type="dxa"/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FD" w:rsidRPr="00E84889" w:rsidRDefault="00A41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Переменная</w:t>
            </w:r>
            <w:proofErr w:type="spellEnd"/>
          </w:p>
        </w:tc>
        <w:tc>
          <w:tcPr>
            <w:tcW w:w="3205" w:type="dxa"/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FD" w:rsidRPr="00E84889" w:rsidRDefault="00A41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val="ru-RU"/>
              </w:rPr>
              <w:t xml:space="preserve">Экспериментальная группа (лечение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val="ru-RU"/>
              </w:rPr>
              <w:t>экстендером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val="ru-RU"/>
              </w:rPr>
              <w:t xml:space="preserve">) (41 чел.) </w:t>
            </w:r>
          </w:p>
        </w:tc>
        <w:tc>
          <w:tcPr>
            <w:tcW w:w="2823" w:type="dxa"/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FD" w:rsidRPr="00E84889" w:rsidRDefault="00A41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Контрольная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группа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 (39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чел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.) </w:t>
            </w:r>
          </w:p>
        </w:tc>
      </w:tr>
      <w:tr w:rsidR="00A51CFD" w:rsidRPr="00E84889">
        <w:trPr>
          <w:trHeight w:val="20"/>
        </w:trPr>
        <w:tc>
          <w:tcPr>
            <w:tcW w:w="37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Возраст (лет): среднее значение (стандартное отклонение)</w:t>
            </w:r>
          </w:p>
        </w:tc>
        <w:tc>
          <w:tcPr>
            <w:tcW w:w="32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57,9 (11,69)</w:t>
            </w:r>
          </w:p>
        </w:tc>
        <w:tc>
          <w:tcPr>
            <w:tcW w:w="28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58,2 (11,57)</w:t>
            </w:r>
          </w:p>
        </w:tc>
      </w:tr>
      <w:tr w:rsidR="00A51CFD" w:rsidRPr="00E84889">
        <w:trPr>
          <w:trHeight w:val="20"/>
        </w:trPr>
        <w:tc>
          <w:tcPr>
            <w:tcW w:w="37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Продолжительность болезни с первого появления симптомов (месяцев): медианное значение (стандартное отклонение)</w:t>
            </w:r>
          </w:p>
        </w:tc>
        <w:tc>
          <w:tcPr>
            <w:tcW w:w="32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19 (6,3)</w:t>
            </w:r>
          </w:p>
        </w:tc>
        <w:tc>
          <w:tcPr>
            <w:tcW w:w="28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20 (4,7)</w:t>
            </w:r>
          </w:p>
        </w:tc>
      </w:tr>
      <w:tr w:rsidR="00A51CFD" w:rsidRPr="00E84889">
        <w:trPr>
          <w:trHeight w:val="20"/>
        </w:trPr>
        <w:tc>
          <w:tcPr>
            <w:tcW w:w="37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Продолжительность стабильной фазы болезни (месяцев): медианное значение (стандартное отклонение)</w:t>
            </w:r>
          </w:p>
        </w:tc>
        <w:tc>
          <w:tcPr>
            <w:tcW w:w="32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8 (4,1)</w:t>
            </w:r>
          </w:p>
        </w:tc>
        <w:tc>
          <w:tcPr>
            <w:tcW w:w="28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9 (4,2)</w:t>
            </w:r>
          </w:p>
        </w:tc>
      </w:tr>
      <w:tr w:rsidR="00A51CFD" w:rsidRPr="00E84889">
        <w:trPr>
          <w:trHeight w:val="20"/>
        </w:trPr>
        <w:tc>
          <w:tcPr>
            <w:tcW w:w="37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Искривление (градусов): среднее значение (диапазон)</w:t>
            </w:r>
          </w:p>
        </w:tc>
        <w:tc>
          <w:tcPr>
            <w:tcW w:w="32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72,3 (61-105)</w:t>
            </w:r>
          </w:p>
        </w:tc>
        <w:tc>
          <w:tcPr>
            <w:tcW w:w="28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68,7 (58-102)</w:t>
            </w:r>
          </w:p>
        </w:tc>
      </w:tr>
      <w:tr w:rsidR="00A51CFD" w:rsidRPr="00E84889">
        <w:trPr>
          <w:trHeight w:val="20"/>
        </w:trPr>
        <w:tc>
          <w:tcPr>
            <w:tcW w:w="37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Длина полового члена в вытянутом состоянии (сантиметров):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стандартное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11,9 (3,0)</w:t>
            </w:r>
          </w:p>
        </w:tc>
        <w:tc>
          <w:tcPr>
            <w:tcW w:w="28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11,2 (3,4)</w:t>
            </w:r>
          </w:p>
        </w:tc>
      </w:tr>
      <w:tr w:rsidR="00A51CFD" w:rsidRPr="00E84889">
        <w:trPr>
          <w:trHeight w:val="20"/>
        </w:trPr>
        <w:tc>
          <w:tcPr>
            <w:tcW w:w="37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Обхват полового члена в расслабленном состоянии (сантиметров): среднее значение (стандартное отклонение)</w:t>
            </w:r>
          </w:p>
        </w:tc>
        <w:tc>
          <w:tcPr>
            <w:tcW w:w="32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11,3 (2,2)</w:t>
            </w:r>
          </w:p>
        </w:tc>
        <w:tc>
          <w:tcPr>
            <w:tcW w:w="28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10,8 (3,1)</w:t>
            </w:r>
          </w:p>
        </w:tc>
      </w:tr>
      <w:tr w:rsidR="00A51CFD" w:rsidRPr="00E84889">
        <w:trPr>
          <w:trHeight w:val="20"/>
        </w:trPr>
        <w:tc>
          <w:tcPr>
            <w:tcW w:w="37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Баллы по шкале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Эректильная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функция" Международного индекса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эректильной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функции: среднее значение (диапазон)</w:t>
            </w:r>
          </w:p>
        </w:tc>
        <w:tc>
          <w:tcPr>
            <w:tcW w:w="32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23,6 (22-27)</w:t>
            </w:r>
          </w:p>
        </w:tc>
        <w:tc>
          <w:tcPr>
            <w:tcW w:w="28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22,9 (21-28)</w:t>
            </w:r>
          </w:p>
        </w:tc>
      </w:tr>
      <w:tr w:rsidR="00A51CFD" w:rsidRPr="00E84889">
        <w:trPr>
          <w:trHeight w:val="20"/>
        </w:trPr>
        <w:tc>
          <w:tcPr>
            <w:tcW w:w="37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Баллы по шкале психологических и физических симптомов Опросника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среднее значение (диапазон)</w:t>
            </w:r>
          </w:p>
        </w:tc>
        <w:tc>
          <w:tcPr>
            <w:tcW w:w="32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12,3 (6-26)</w:t>
            </w:r>
          </w:p>
        </w:tc>
        <w:tc>
          <w:tcPr>
            <w:tcW w:w="28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15,1 (8-28)</w:t>
            </w:r>
          </w:p>
        </w:tc>
      </w:tr>
      <w:tr w:rsidR="00A51CFD" w:rsidRPr="00E84889">
        <w:trPr>
          <w:trHeight w:val="20"/>
        </w:trPr>
        <w:tc>
          <w:tcPr>
            <w:tcW w:w="37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Баллы по шкале болевых ощущений Опросника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среднее значение (диапазон)</w:t>
            </w:r>
          </w:p>
        </w:tc>
        <w:tc>
          <w:tcPr>
            <w:tcW w:w="32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0,4 (0-3)</w:t>
            </w:r>
          </w:p>
        </w:tc>
        <w:tc>
          <w:tcPr>
            <w:tcW w:w="28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0,5 (0-3)</w:t>
            </w:r>
          </w:p>
        </w:tc>
      </w:tr>
      <w:tr w:rsidR="00A51CFD" w:rsidRPr="00E84889">
        <w:trPr>
          <w:trHeight w:val="20"/>
        </w:trPr>
        <w:tc>
          <w:tcPr>
            <w:tcW w:w="37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Баллы по шкале беспокойства и стресса Опросника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среднее значение (диапазон)</w:t>
            </w:r>
          </w:p>
        </w:tc>
        <w:tc>
          <w:tcPr>
            <w:tcW w:w="32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13,8 (7-23)</w:t>
            </w:r>
          </w:p>
        </w:tc>
        <w:tc>
          <w:tcPr>
            <w:tcW w:w="28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12,1 (7-21)</w:t>
            </w:r>
          </w:p>
        </w:tc>
      </w:tr>
      <w:tr w:rsidR="00A51CFD" w:rsidRPr="00E84889">
        <w:trPr>
          <w:trHeight w:val="20"/>
        </w:trPr>
        <w:tc>
          <w:tcPr>
            <w:tcW w:w="9753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A51CFD" w:rsidRPr="00E84889" w:rsidRDefault="00A4141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84889">
        <w:br w:type="page"/>
      </w:r>
    </w:p>
    <w:p w:rsidR="00CD13C5" w:rsidRPr="00E84889" w:rsidRDefault="00CD13C5" w:rsidP="00CD13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488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lastRenderedPageBreak/>
        <w:t xml:space="preserve">Рис. 4 </w:t>
      </w:r>
      <w:r w:rsidRPr="00E848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Данные об эффективности: изменение искривления. КИ - конец исследования; КГ - контрольная группа; ЭГ - экспериментальная группа, применявшая </w:t>
      </w:r>
      <w:proofErr w:type="spellStart"/>
      <w:r w:rsidRPr="00E84889">
        <w:rPr>
          <w:rFonts w:ascii="Times New Roman" w:eastAsia="Times New Roman" w:hAnsi="Times New Roman" w:cs="Times New Roman"/>
          <w:sz w:val="20"/>
          <w:szCs w:val="20"/>
          <w:lang w:val="ru-RU"/>
        </w:rPr>
        <w:t>экстендер</w:t>
      </w:r>
      <w:proofErr w:type="spellEnd"/>
      <w:r w:rsidRPr="00E848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"</w:t>
      </w:r>
      <w:proofErr w:type="spellStart"/>
      <w:r w:rsidRPr="00E84889">
        <w:rPr>
          <w:rFonts w:ascii="Times New Roman" w:eastAsia="Times New Roman" w:hAnsi="Times New Roman" w:cs="Times New Roman"/>
          <w:sz w:val="20"/>
          <w:szCs w:val="20"/>
          <w:lang w:val="ru-RU"/>
        </w:rPr>
        <w:t>Пенимастер</w:t>
      </w:r>
      <w:proofErr w:type="spellEnd"/>
      <w:r w:rsidRPr="00E848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ПРО".</w:t>
      </w:r>
    </w:p>
    <w:p w:rsidR="00CD13C5" w:rsidRPr="00E84889" w:rsidRDefault="00CD13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1CFD" w:rsidRPr="00E84889" w:rsidRDefault="00A4141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4889"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drawing>
          <wp:inline distT="0" distB="0" distL="114300" distR="114300" wp14:anchorId="0EF67522" wp14:editId="1FF84B1B">
            <wp:extent cx="4370070" cy="2934335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2934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1CFD" w:rsidRPr="00E84889" w:rsidRDefault="00A51CF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1CFD" w:rsidRPr="00E84889" w:rsidRDefault="00A51CF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1CFD" w:rsidRPr="00E84889" w:rsidRDefault="00A51CF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780"/>
      </w:tblGrid>
      <w:tr w:rsidR="00A51CFD" w:rsidRPr="00F05BB4">
        <w:trPr>
          <w:jc w:val="center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Efficacy data: Curvature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Данные об эффективности воздействия на искривление</w:t>
            </w:r>
          </w:p>
        </w:tc>
      </w:tr>
      <w:tr w:rsidR="00A51CFD" w:rsidRPr="00E84889">
        <w:trPr>
          <w:jc w:val="center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Degrees of Curvature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Искривление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градусов</w:t>
            </w:r>
            <w:proofErr w:type="spellEnd"/>
          </w:p>
        </w:tc>
      </w:tr>
      <w:tr w:rsidR="00A51CFD" w:rsidRPr="00F05BB4">
        <w:trPr>
          <w:jc w:val="center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Overall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&lt;4 hours PG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&gt;6 hours PG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NIG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 пациенты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Пациенты, применявшие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менее 4 часов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Пациенты, применявшие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более 6 часов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Контрольная группа</w:t>
            </w:r>
          </w:p>
        </w:tc>
      </w:tr>
      <w:tr w:rsidR="00A51CFD" w:rsidRPr="00E84889">
        <w:trPr>
          <w:jc w:val="center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Baseline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4 weeks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8 weeks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12 weeks</w:t>
            </w:r>
            <w:r w:rsidR="005B45D2"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EOS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исходном уровне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Через 4 недели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Через 8 недель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1CFD" w:rsidRPr="00E84889">
        <w:trPr>
          <w:jc w:val="center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41,4% improvement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28,8% improvement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51,4% improvement</w:t>
            </w:r>
          </w:p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n.s.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CFD" w:rsidRPr="00E84889" w:rsidRDefault="00A41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Улучшение на 41,4%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Улучшение на 28,8%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Улучшение на 51,4%</w:t>
            </w: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</w:t>
            </w:r>
            <w:proofErr w:type="spellEnd"/>
          </w:p>
        </w:tc>
      </w:tr>
    </w:tbl>
    <w:p w:rsidR="00A51CFD" w:rsidRPr="00E84889" w:rsidRDefault="00A51CF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1CFD" w:rsidRPr="00E84889" w:rsidRDefault="00A51CF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1CFD" w:rsidRPr="00E84889" w:rsidRDefault="00A51CF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13"/>
        <w:gridCol w:w="134"/>
        <w:gridCol w:w="4906"/>
      </w:tblGrid>
      <w:tr w:rsidR="00A51CFD" w:rsidRPr="00E84889">
        <w:trPr>
          <w:trHeight w:val="20"/>
        </w:trPr>
        <w:tc>
          <w:tcPr>
            <w:tcW w:w="47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Рис. 5 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Эрекция перед началом исследования</w:t>
            </w:r>
          </w:p>
        </w:tc>
        <w:tc>
          <w:tcPr>
            <w:tcW w:w="1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6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Эрекция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  <w:proofErr w:type="spellEnd"/>
          </w:p>
        </w:tc>
      </w:tr>
      <w:tr w:rsidR="00A51CFD" w:rsidRPr="00E84889">
        <w:trPr>
          <w:trHeight w:val="20"/>
        </w:trPr>
        <w:tc>
          <w:tcPr>
            <w:tcW w:w="47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 wp14:anchorId="136615AA" wp14:editId="4E59DFD7">
                  <wp:extent cx="3263900" cy="2402840"/>
                  <wp:effectExtent l="0" t="0" r="0" b="0"/>
                  <wp:docPr id="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0" cy="2402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 wp14:anchorId="68ED2713" wp14:editId="6D00FA49">
                  <wp:extent cx="3402330" cy="2402840"/>
                  <wp:effectExtent l="0" t="0" r="0" b="0"/>
                  <wp:docPr id="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330" cy="2402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CFD" w:rsidRPr="00E84889">
        <w:trPr>
          <w:trHeight w:val="20"/>
        </w:trPr>
        <w:tc>
          <w:tcPr>
            <w:tcW w:w="47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 одного пациента возникли значительные болевые ощущения в теле полового члена в результате чрезмерного вытяжения, которое превышало назначенное в протоколе, и этот пациент прекратил участие в исследовании.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Случаев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эректильной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дисфункции зарегистрировано не было.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Обсуждение результатов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Данное исследование посвящено роли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(устройства для вытяжения полового члена) в лечении пациентов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стабильной фазе без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эректильной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дисфункции. Результаты исследования показали, что терапия по вытяжению полового члена с использованием нового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ПРО" эффективна и безопасна. Использование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течение 12 недель позволяло скорректировать искривление, причём это изменение было и статистически, и клинически значимым. Благодаря терапии по вытяжению полового члена ряд пациентов мог бы избежать хирургического вмешательства или пройти менее инвазивное хирургическое вмешательство.</w:t>
            </w:r>
          </w:p>
        </w:tc>
        <w:tc>
          <w:tcPr>
            <w:tcW w:w="1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Одно из первых исследований терапии по вытяжению полового члена у пациентов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было опубликовано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Скроппо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соавт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[14] в 2001 году. В этом исследовании было показано значимое увеличение длины полового члена в вытянутом состоянии (+4,1 мм; </w:t>
            </w:r>
            <w:r w:rsidRPr="00E848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E848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&lt;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0,001), а также уменьшение искривления (14°; 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&lt; 0,001) у пациентов, применявших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 часа в день.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2007 году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Монкада-Ирибаррен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соавт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[15] опубликовали дальнейшие доказательства пользы от терапии по вытяжению полового члена. В их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рандомизированном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контролируемом исследовании терапия проводилась ежедневно после радикальной хирургической операции у пациентов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51CFD" w:rsidRPr="00E84889" w:rsidRDefault="00A41412">
      <w:r w:rsidRPr="00E84889">
        <w:br w:type="page"/>
      </w:r>
    </w:p>
    <w:tbl>
      <w:tblPr>
        <w:tblStyle w:val="ad"/>
        <w:tblW w:w="95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66"/>
        <w:gridCol w:w="134"/>
        <w:gridCol w:w="4185"/>
      </w:tblGrid>
      <w:tr w:rsidR="00A51CFD" w:rsidRPr="00F05BB4">
        <w:trPr>
          <w:trHeight w:val="20"/>
        </w:trPr>
        <w:tc>
          <w:tcPr>
            <w:tcW w:w="527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 xml:space="preserve">Рис. 7 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Данные по эффективности: изменения баллов по Опроснику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 экспериментальной группе, получавшей лечение с помощью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ПРО". 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PDQ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BD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- шкала беспокойства и стресса опросника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; 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PDQ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PP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- шкала болевых ощущений опросника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; 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PDQ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PS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- шкала психологических и физических симптомов опросника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Пейрони</w:t>
            </w:r>
            <w:proofErr w:type="spellEnd"/>
          </w:p>
        </w:tc>
        <w:tc>
          <w:tcPr>
            <w:tcW w:w="1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91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Когда кожа растягивается более чем до своего физиологического предела, активируются процессы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механотрансдукции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В результате клетки растут, а также формируются новые клетки. В некоторых случаях для этого вживляются под кожу надувные баллоны, а пациенты периодически (в течение недель) получают инъекции солевого раствора, чтобы медленно растянуть расположенную над ними кожу. Для растяжения мягкой ткани с нормальной упругостью очевидным образом требуется меньше времени, чем для растяжения более жёсткой ткани. Фиброзная ткань, присутствующая в бляшках при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 хуже поддаётся растяжению, поэтому была предложена разумная предельная продолжительность 12 недель; однако растяжение полового члена позволяет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ремоделировать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" фиброзную ткань, обладающую меньшей "памятью", чем здоровая эластичная ткань.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Можно было бы предположить, что эффект удлинения полового члена исчезнет через некоторое время после завершения лечения; но этого не должно произойти вследствие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ремоделирования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" фиброза полового члена. На данный момент отсутствуют данные о долгосрочных результатах в данной группе пациентов; представляет интерес, какой доле пациентов позже потребовалось хирургическое вмешательство и какого типа.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Вторым важным фактором в экспериментальном дизайне данного исследования было использование нового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ПРО". В этом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экстендере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используются прежние принципы вытяжения с целью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ремоделировать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фиброз полового члена у пациентов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а именно постоянное поступательное вытяжение. Но отличие этого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состоит в том, что тяга применяется ко всей головке полового члена, а не только к венечной борозде. Устройство основано на вакуумной присоске, которая охватывает головку полового члена, а мягкое вакуумное воздействие затягивает головку в камеру. Поверхностное натяжение поддерживается с помощью геля-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лубриканта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 Далее с помощью системы вытяжения прикладывается сила тяги (Рис. 1 и 2).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Пока не проводилось исследований, где бы сравнивалась переносимость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ПРО" и классического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где силиконовая лента крепится на венечной борозде. Подобное крепление сдавливающей лентой блокирует кровоток в головку полового члена, что доставляет неприятные ощущения. Поэтому при использовании таких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экстендеров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рекомендуется каждые 2 часа снимать ленту на 30 минут и проводить массаж головки полового члена, чтобы избежать постоянного онемения.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ПРО" можно не снимать в течении нескольких часов, поскольку он не вызывает "ишемии" головки члена, и пациенты редко жалуются на её онемение или болевые ощущения.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Степень снижения искривления коррелировала 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количеством часов ежедневного применения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а также с количеством посещений клиники. У пациентов, применявших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меньшее количество часов (3-5 часов), искривление снизилось на 15°-25° (в среднем на 19,7°). Таким образом, например, искривление на 72° снижается до в среднем 52° через 12 недель применения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Это изменение является статистически значимым по сравнению с контрольной группой, но его клиническая значимость сомнительна. Однако у пациентов, носивших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более 6 часов в день, искривление снизилось на 20°-50° (в среднем на 38,4°) по сравнению с исходным уровнем. Например, искривление на 72° уменьшается до 34° (Рис. 5 и 6), то есть на 51,4%. Это изменение является и статистически, и клинически значимым. В целом, клинически значимый "комплексный положительный ответ" на лечение был зарегистрирован у 65,3% пациентов: у 78,2% среди пациентов, применявших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более 6 часов в день, и у 48% пациентов, применявших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менее 4 часов в день.</w:t>
            </w:r>
          </w:p>
        </w:tc>
      </w:tr>
      <w:tr w:rsidR="00A51CFD" w:rsidRPr="00E84889">
        <w:trPr>
          <w:trHeight w:val="3380"/>
        </w:trPr>
        <w:tc>
          <w:tcPr>
            <w:tcW w:w="527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8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 wp14:anchorId="598EC26C" wp14:editId="54C58578">
                  <wp:extent cx="3274695" cy="2094865"/>
                  <wp:effectExtent l="0" t="0" r="0" b="0"/>
                  <wp:docPr id="8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695" cy="2094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FD" w:rsidRPr="00F05BB4">
        <w:trPr>
          <w:trHeight w:val="20"/>
        </w:trPr>
        <w:tc>
          <w:tcPr>
            <w:tcW w:w="527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e"/>
              <w:tblW w:w="51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3120"/>
            </w:tblGrid>
            <w:tr w:rsidR="00A51CFD" w:rsidRPr="00F05BB4">
              <w:tc>
                <w:tcPr>
                  <w:tcW w:w="20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1CFD" w:rsidRPr="00E84889" w:rsidRDefault="00A414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Efficacy data: PDQ in PG</w:t>
                  </w:r>
                </w:p>
              </w:tc>
              <w:tc>
                <w:tcPr>
                  <w:tcW w:w="3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1CFD" w:rsidRPr="00E84889" w:rsidRDefault="00A414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/>
                    </w:rPr>
                    <w:t xml:space="preserve">Данные об эффективности: опросник по болезни </w:t>
                  </w:r>
                  <w:proofErr w:type="spellStart"/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/>
                    </w:rPr>
                    <w:t>Пейрони</w:t>
                  </w:r>
                  <w:proofErr w:type="spellEnd"/>
                </w:p>
              </w:tc>
            </w:tr>
            <w:tr w:rsidR="00A51CFD" w:rsidRPr="00E84889">
              <w:tc>
                <w:tcPr>
                  <w:tcW w:w="20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1CFD" w:rsidRPr="00E84889" w:rsidRDefault="00A414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PDG score</w:t>
                  </w:r>
                </w:p>
              </w:tc>
              <w:tc>
                <w:tcPr>
                  <w:tcW w:w="3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1CFD" w:rsidRPr="00E84889" w:rsidRDefault="00A414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Баллы</w:t>
                  </w:r>
                  <w:proofErr w:type="spellEnd"/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по</w:t>
                  </w:r>
                  <w:proofErr w:type="spellEnd"/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опроснику</w:t>
                  </w:r>
                  <w:proofErr w:type="spellEnd"/>
                </w:p>
              </w:tc>
            </w:tr>
            <w:tr w:rsidR="00A51CFD" w:rsidRPr="00F05BB4">
              <w:tc>
                <w:tcPr>
                  <w:tcW w:w="20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1CFD" w:rsidRPr="00E84889" w:rsidRDefault="00A414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Baseline</w:t>
                  </w:r>
                </w:p>
                <w:p w:rsidR="00A51CFD" w:rsidRPr="00E84889" w:rsidRDefault="00A414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EOS</w:t>
                  </w:r>
                </w:p>
                <w:p w:rsidR="00A51CFD" w:rsidRPr="00E84889" w:rsidRDefault="00A414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n.s</w:t>
                  </w:r>
                  <w:proofErr w:type="spellEnd"/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3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1CFD" w:rsidRPr="00E84889" w:rsidRDefault="00A414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/>
                    </w:rPr>
                    <w:t>Исходный уровень</w:t>
                  </w:r>
                </w:p>
                <w:p w:rsidR="00A51CFD" w:rsidRPr="00E84889" w:rsidRDefault="00A414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/>
                    </w:rPr>
                    <w:t>Конец исследования</w:t>
                  </w:r>
                </w:p>
                <w:p w:rsidR="00A51CFD" w:rsidRPr="00E84889" w:rsidRDefault="00A414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E8488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/>
                    </w:rPr>
                    <w:t>Не значимо</w:t>
                  </w:r>
                </w:p>
              </w:tc>
            </w:tr>
          </w:tbl>
          <w:p w:rsidR="00A51CFD" w:rsidRPr="00E84889" w:rsidRDefault="00A51C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По данным их когорты из 40 пациентов, ежедневное вытяжение по 8-12 часов в течение 4 месяцев приводило к увеличению длины пениса в вытянутом состоянии на 1-3 см. В исследовании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Левайн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соавт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[13] 10 пациентов с хронической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применяли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по 2-8 часов в день в течение 6 месяцев. В этой группе искривление снизилось на 17°, а длина пениса в вытянутом состоянии увеличилась на 0,5-2 см. В аналогичном исследовании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Гонтеро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соавт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[16] длина пениса в вытянутом состоянии у пациентов, применявших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по 5-9 часов в день, увеличилась на 0,8 см.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В 2014 году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Мартинес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-Саламанка с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соавт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[17] опубликовали исследование, где оценивались результаты терапии по вытяжению полового члена у пациентов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 острой фазе. В этом исследовании была показана безопасность и эффективность терапии по вытяжению полового члена у пациентов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 острой фазе; эффективность измерялась в отношении болевых ощущений, величины искривления (она снизилась более чем на 10% у 36,4% пациентов), общей удовлетворённости, улучшения половой функции 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избежания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дальнейшего хирургического вмешательства у значительной доли пациентов.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В настоящем исследовании следует подчеркнуть несколько особенностей экспериментального дизайна. Во-первых, наблюдение проводилось в течение 12 недель. Считалось, что если у пациента отсутствует положительная реакция (клинически значимая коррекция) через 3 месяца лечения, то он в любом случае прекратит участие. Устройства для растяжения тканей, с помощью которых в пластической хирургии берётся кожа для использования в качестве трансплантата, обычно помещаются в нужную позицию на несколько недель. Растяжение кожи представляет собой стандартную хирургическую процедуру, позволяющую увеличить кожную поверхность с помощью контролируемого механического растяжения. </w:t>
            </w:r>
          </w:p>
        </w:tc>
        <w:tc>
          <w:tcPr>
            <w:tcW w:w="1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9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51CFD" w:rsidRPr="00E84889" w:rsidRDefault="00A41412">
      <w:pPr>
        <w:rPr>
          <w:lang w:val="ru-RU"/>
        </w:rPr>
      </w:pPr>
      <w:r w:rsidRPr="00E84889">
        <w:rPr>
          <w:lang w:val="ru-RU"/>
        </w:rPr>
        <w:br w:type="page"/>
      </w:r>
    </w:p>
    <w:tbl>
      <w:tblPr>
        <w:tblStyle w:val="af"/>
        <w:tblW w:w="97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16"/>
        <w:gridCol w:w="134"/>
        <w:gridCol w:w="4703"/>
      </w:tblGrid>
      <w:tr w:rsidR="00A51CFD" w:rsidRPr="00563241">
        <w:trPr>
          <w:trHeight w:val="20"/>
        </w:trPr>
        <w:tc>
          <w:tcPr>
            <w:tcW w:w="49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В 2012 году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Аберн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соавт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[19] также показали, что польза от терапии по вытяжению зависела от соблюдения протокола и что лучшие результаты наблюдались у мужчин, использовавших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более 3 часов в день. Мы рекомендуем пациентам использовать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как минимум 6 часов в день, но при возможности увеличить продолжительность и до 8 часов в день. Поскольку у пациентов был высокий уровень мотивации, а протокол исследования был ограничен 12 неделями, то среднее время использования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составило 5,2 часа в день, и это больше, чем в предыдущих исследованиях. В настоящем исследовании пациентам не рекомендовалось носить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менее 3 часов в день, поскольку мы подозревали, что тогда резко снизится степень соблюдения протокола исследования, что ухудшит результаты.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Результаты данного исследования согласуются с предыдущими исследованиями в малых группах пациентов, такими как пилотное исследование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Левайн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соавт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[13]. В нём приняли участие 10 пациентов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 почти у всех из них (90%) предыдущая терапия была безуспешной; терапия по вытяжению применялась по 2-8 часов в день в течение 6 месяцев. В результате терапии по вытяжению произошли субъективные и объективные улучшения в форме полового члена, длине полового члена в расслабленном вытянутом состоянии и обхвате полового члена в эрегированном состоянии; также улучшилась половая функция. Нежелательных явлений зарегистрировано не было.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Не во всех предыдущих исследованиях обнаруживался положительный эффект терапии по вытяжению. В недавнем исследовании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Зигельманн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соавт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[20] терапия по вытяжению с использованием другого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Андропенис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®) не привела к значимой коррекции искривления полового члена или увеличению его длины в вытянутом состоянии. Вытяжение проводилось в среднем 10 часов в неделю, в сочетании с введением КК. Согласно самоотчётам, лишь 69% мужчин применяли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во время комбинированной терапии, и лишь 37% использовали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более 3 часов в день. Этот результат заслуживает внимания, поскольку большинство исследований показали, что клинические результаты лучше при вытяжении в режиме 3-8 часов в день.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В настоящем исследовании почти половина пациентов (43%) сообщили о неприятных местных ощущениях при использовании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Хотя это может показаться высокой долей, необходимо понимать, что терапия по вытяжению полового члена в любом случае доставляет неприятные ощущения.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Левайн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верно прокомментировал статью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Зигельманна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[20]: "Тем не менее, длительное вытяжение полового члена тяжело переносится, и это относится к большинству имеющихся в продаже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экстендеров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Эти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экстендеры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неудобны, ограничивают действия, смещаются при движении, и их необходимо снимать каждые два часа, чтобы не повредить ткани". У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ПРО", применявшегося в настоящем исследовании, была хорошая переносимость, и участники соблюдали протокол исследования. Лишь три пациента выбыли из исследования в результате нежелательных явлений.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Среди ограничений данного исследования можно назвать его "открытый" дизайн (участники знали, в какую группу они распределены). Чтобы избежать "ошибки наблюдателя", эксперты в клинических центрах не знали, кто из пациентов использует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 Также к ограничениям исследования можно отнести его продолжительность: во всех предыдущих исследованиях она была дольше. Всё же, чтобы оценить эффективность и обеспечить максимальное соблюдение протокола исследования, было решено выбрать небольшую продолжительность, и оптимальной была сочтена продолжительность 3 месяца. Тем не менее, в данном исследовании не оценивалась устойчивость улучшений формы и длины полового члена и не изучались возможные рецидивы искривления после прекращения терапии. Представляется вероятным, что из-за эластичной природы тканей полового члена возможно некоторое рецидивирующее искривление.</w:t>
            </w:r>
          </w:p>
        </w:tc>
        <w:tc>
          <w:tcPr>
            <w:tcW w:w="1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Итак, по результатам данного исследования, в качестве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неинвазивной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терапии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стабильной фазе целесообразно использовать терапию по вытяжению. Она показала высокую краткосрочную эффективность и сопровождалась лишь малым количеством нежелательных явлений. В результате применения нового вакуумного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ПРО" в течение 3 месяцев подряд у пациентов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стабильной фазе наблюдалось значимое снижение искривления полового члена, увеличение его длины, а также облегчение симптомов и стресса, вызванных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По нашему мнению, данную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неинвазивную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терапию необходимо предлагать пациентам с болезнью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стабильной фазе, прежде чем предлагать любые хирургические вмешательства.</w:t>
            </w:r>
          </w:p>
          <w:p w:rsidR="00A51CFD" w:rsidRPr="00E84889" w:rsidRDefault="00A41412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Благодарности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Мы благодарим профессора Артура Л.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Бёрнетта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(Университет Джона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Хопкинса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 за чтение рукописи и ценные комментарии.</w:t>
            </w:r>
          </w:p>
          <w:p w:rsidR="00A51CFD" w:rsidRPr="00E84889" w:rsidRDefault="00A41412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Конфликты интересов</w:t>
            </w:r>
          </w:p>
          <w:p w:rsidR="00A51CFD" w:rsidRPr="00E84889" w:rsidRDefault="00A41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Пенимастер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ПРО" предоставлялся всем пациентам бесплатно. У авторов отсутствуют конфликты интересов.</w:t>
            </w:r>
          </w:p>
          <w:p w:rsidR="00A51CFD" w:rsidRPr="00E84889" w:rsidRDefault="00A41412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Список литературы</w:t>
            </w:r>
          </w:p>
          <w:p w:rsidR="00F05BB4" w:rsidRPr="00F05BB4" w:rsidRDefault="00A41412" w:rsidP="00F05BB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Хадзимуратидис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Джулиано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Монкада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И. с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соавт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 Рекомендации Европейской ассоциации урологии по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эректильной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дисфункции, преждевременной эякуляции, искривлению полового члена и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приапизму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Издание, представленное на Ежегодном конгрессе Европейской ассоциации урологии, г. Лондон, 2017. </w:t>
            </w:r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978-90-79754-91-5.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Арнем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Нидерланды: Комитет Европейской ассоциации урологии по рекомендациям.</w:t>
            </w:r>
          </w:p>
          <w:p w:rsidR="00A51CFD" w:rsidRPr="00F05BB4" w:rsidRDefault="00A41412" w:rsidP="00F05BB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Нехра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А.,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Алтеровиц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Калкин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Д. Дж. с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соавт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Болезнь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: Рекомендации Американской ассоциации урологии.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Журнал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урологии</w:t>
            </w:r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2015; 194: 745-53</w:t>
            </w:r>
          </w:p>
          <w:p w:rsidR="00F05BB4" w:rsidRPr="00F05BB4" w:rsidRDefault="00A41412" w:rsidP="00F05BB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Джелбард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М. К,,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Дори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Ф., Джеймс К. Естественное течение болезни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Журнал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урологии</w:t>
            </w:r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1990; 144: 1376-9</w:t>
            </w:r>
          </w:p>
          <w:p w:rsidR="00F05BB4" w:rsidRDefault="00A41412" w:rsidP="00F05BB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Малхолл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Дж. П.,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Шифф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Дж.,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Гуринг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П. Анализ естественного течения болезни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Журнал урологии</w:t>
            </w:r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2006; 175: 2115-8</w:t>
            </w:r>
          </w:p>
          <w:p w:rsidR="00563241" w:rsidRPr="00F05BB4" w:rsidRDefault="00563241" w:rsidP="00F05BB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63241" w:rsidRPr="00F05BB4" w:rsidRDefault="00A41412" w:rsidP="00563241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Левайн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Л. А., Кузин Б., Марк С. с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соавт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Клиническая безопасность и эффективность инъекций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гистолитической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клостридиальной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коллагеназы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 пациентов с болезнью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: открытое исследование фазы 3.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Журнал сексопатологии</w:t>
            </w:r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2015; 12: 248-58</w:t>
            </w:r>
          </w:p>
          <w:p w:rsidR="00563241" w:rsidRPr="00F05BB4" w:rsidRDefault="00A41412" w:rsidP="00563241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Шерер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Б. А.,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Левайн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Л. А. Современный обзор методов лечения болезни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Урология</w:t>
            </w:r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2016; 95: 16-24</w:t>
            </w:r>
          </w:p>
          <w:p w:rsidR="00563241" w:rsidRPr="00563241" w:rsidRDefault="00A41412" w:rsidP="00563241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Буэно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Ф. Р., Шах С. Б. Роль растягивающей нагрузки в инженерии нервной ткани. </w:t>
            </w:r>
            <w:r w:rsidR="00F05BB4" w:rsidRPr="005632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Тканевая инженерия: Том В, обзоры</w:t>
            </w:r>
            <w:r w:rsidR="00F05BB4" w:rsidRPr="0056324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2008; 14: 219-33.63</w:t>
            </w:r>
          </w:p>
          <w:p w:rsidR="00563241" w:rsidRPr="00F05BB4" w:rsidRDefault="00A41412" w:rsidP="00563241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Шапиро Ф. Образование костной ткани и сращение переломов. Роль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мезенхимальных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поверхностных остеобластов.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Европейский журнал клеток и материалов</w:t>
            </w:r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2008; 15: 53-76.</w:t>
            </w:r>
          </w:p>
          <w:p w:rsidR="00563241" w:rsidRPr="00F05BB4" w:rsidRDefault="00A41412" w:rsidP="00563241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Уста М. Ф.,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Ипекчи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Т. Терапия по вытяжению при болезни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: каковы доказательства?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Научно-практическая андрология и урология</w:t>
            </w:r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2016; 5: 303-9</w:t>
            </w:r>
          </w:p>
          <w:p w:rsidR="00563241" w:rsidRPr="00563241" w:rsidRDefault="00A41412" w:rsidP="00563241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10</w:t>
            </w:r>
            <w:r w:rsidRPr="00E84889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ab/>
            </w:r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Ральф Д., Гонсалес-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Кадавид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Майроун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с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соавт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Ведение пациентов с болезнью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: научно обоснованные рекомендации 2010 года.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Журнал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сексопатологии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2010; 7: 2359-74</w:t>
            </w:r>
          </w:p>
          <w:p w:rsidR="00A51CFD" w:rsidRPr="00563241" w:rsidRDefault="00A41412" w:rsidP="00F05BB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</w:t>
            </w:r>
            <w:r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Наурузи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М. Р.,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Амини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Е.,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Айяти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Джамшидян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Х.,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Радха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Амини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С. Применение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экстендеров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 пациентов с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дисморфофобией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отношении полового члена: оценка переносимости, эффективности и влияния на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эректильную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функцию. </w:t>
            </w:r>
            <w:r w:rsidR="00F05BB4" w:rsidRPr="005632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Журнал сексопатологии</w:t>
            </w:r>
            <w:r w:rsidR="00F05BB4" w:rsidRPr="0056324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2015;</w:t>
            </w:r>
            <w:r w:rsidRPr="0056324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12: 1242-7</w:t>
            </w:r>
          </w:p>
        </w:tc>
      </w:tr>
    </w:tbl>
    <w:p w:rsidR="00A51CFD" w:rsidRPr="00563241" w:rsidRDefault="00A41412">
      <w:pPr>
        <w:rPr>
          <w:lang w:val="ru-RU"/>
        </w:rPr>
      </w:pPr>
      <w:r w:rsidRPr="00563241">
        <w:rPr>
          <w:lang w:val="ru-RU"/>
        </w:rPr>
        <w:br w:type="page"/>
      </w:r>
    </w:p>
    <w:p w:rsidR="00A51CFD" w:rsidRPr="00563241" w:rsidRDefault="00A51CFD">
      <w:pPr>
        <w:rPr>
          <w:lang w:val="ru-RU"/>
        </w:rPr>
      </w:pPr>
    </w:p>
    <w:tbl>
      <w:tblPr>
        <w:tblStyle w:val="af0"/>
        <w:tblW w:w="97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34"/>
        <w:gridCol w:w="134"/>
        <w:gridCol w:w="4785"/>
      </w:tblGrid>
      <w:tr w:rsidR="00A51CFD" w:rsidRPr="00F05BB4">
        <w:trPr>
          <w:trHeight w:val="20"/>
        </w:trPr>
        <w:tc>
          <w:tcPr>
            <w:tcW w:w="48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F05BB4" w:rsidRDefault="00A41412" w:rsidP="00F05BB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Левайн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Л. А.,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Ньюэлл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М. М. Лечение болезни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медицинским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экстендером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"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ФастСайз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".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Экспертный обзор медицинских приборов</w:t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2008; 5: 305-10</w:t>
            </w:r>
          </w:p>
          <w:p w:rsidR="00F05BB4" w:rsidRPr="00F05BB4" w:rsidRDefault="00A41412" w:rsidP="00F05BB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Левайн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Л. А.,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Ньюэлл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Тэйлор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Ф. Л. Терапия по вытяжению полового члена у пациентов с болезнью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одноцентровое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пилотное исследование.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Журнал сексопатологии</w:t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2008; 5: 1468-73</w:t>
            </w:r>
          </w:p>
          <w:p w:rsidR="00F05BB4" w:rsidRPr="00F05BB4" w:rsidRDefault="00A41412" w:rsidP="00F05BB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14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Скроппо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Манчини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Маджи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М. с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соавт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Может ли внешний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экстендер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снизить искривление полового члена при болезни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?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Международный журнал исследований импотенции</w:t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2001; 13: </w:t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  <w:p w:rsidR="00F05BB4" w:rsidRPr="00F05BB4" w:rsidRDefault="00A41412" w:rsidP="00F05BB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Монкада-Ирибаррен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Джара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Дж.,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Мартинес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-Саламанка Дж. И. с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соавт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Ведение пациентов с уменьшением длины полового члена после хирургического вмешательства при болезни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Журнал урологии</w:t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2007; 177: 252. Тезисы 750</w:t>
            </w:r>
          </w:p>
          <w:p w:rsidR="00F05BB4" w:rsidRPr="00F05BB4" w:rsidRDefault="00A41412" w:rsidP="00F05BB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16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Гонтеро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Марко М.,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Джубилеи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Дж. с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соавт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Лечение искривления полового члена при болезни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помощью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экстендера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Результаты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проспективного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исследования фазы </w:t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Журнал сексопатологии</w:t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2009; 6: 558-66.</w:t>
            </w:r>
          </w:p>
          <w:p w:rsidR="00F05BB4" w:rsidRDefault="00A41412">
            <w:pPr>
              <w:tabs>
                <w:tab w:val="left" w:pos="6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17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Мартинес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-Саламанка Дж. И.,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Монкада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И. с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соавт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Лечение болезни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острой фазе с помощью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экстендера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нерандомизированное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проспективное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контролируемое исследование с использованием ультразвукового обследования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Журнал сексопатологии</w:t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2014; 11: 506 -15</w:t>
            </w:r>
          </w:p>
          <w:p w:rsidR="00F05BB4" w:rsidRPr="00F05BB4" w:rsidRDefault="00A41412" w:rsidP="00F05BB4">
            <w:pPr>
              <w:tabs>
                <w:tab w:val="left" w:pos="6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Лоренс В. Дж., Мартин Дж. Б., Вирт Г. А. Внешние расширители ткани в качестве вспомогательной терапии при лечении сложных ран. </w:t>
            </w:r>
            <w:r w:rsidR="00F05BB4" w:rsidRPr="00F0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Журнал пластической, реконструктивной и эстетической хирургии</w:t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2012; 65: </w:t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297-9</w:t>
            </w:r>
          </w:p>
          <w:p w:rsidR="00F05BB4" w:rsidRPr="00F05BB4" w:rsidRDefault="00A41412" w:rsidP="00F05BB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Аберн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М. Р., Ларсен С.,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Левайн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Л. А. Комбинация терапии по вытяжению,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внутриочагового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введения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верапамила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пероральной терапии при болезни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Журнал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BB4" w:rsidRPr="00F05B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сексопатологии</w:t>
            </w:r>
            <w:proofErr w:type="spellEnd"/>
            <w:r w:rsidR="00F05BB4"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2012; 9:</w:t>
            </w:r>
          </w:p>
          <w:p w:rsidR="00A51CFD" w:rsidRPr="00E84889" w:rsidRDefault="00A51CFD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BB4" w:rsidRPr="00F05BB4" w:rsidRDefault="00F05BB4" w:rsidP="00F05B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288-95. </w:t>
            </w: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>org</w:t>
            </w: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/10.1111/</w:t>
            </w: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.1743-6109.2011.02519.</w:t>
            </w: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Электронная публикация, 24 октября 2011. Исправление: Журнал сексопатологии. Март 2012;9(3):945 20 </w:t>
            </w:r>
            <w:proofErr w:type="spellStart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Зигельманн</w:t>
            </w:r>
            <w:proofErr w:type="spellEnd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М. Дж., </w:t>
            </w:r>
            <w:proofErr w:type="spellStart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Вирс</w:t>
            </w:r>
            <w:proofErr w:type="spellEnd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Б. Р., Монтгомери Б. Д., </w:t>
            </w:r>
            <w:proofErr w:type="spellStart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Авант</w:t>
            </w:r>
            <w:proofErr w:type="spellEnd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Р. А., </w:t>
            </w:r>
            <w:proofErr w:type="spellStart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Савадж</w:t>
            </w:r>
            <w:proofErr w:type="spellEnd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Дж. Б., </w:t>
            </w:r>
            <w:proofErr w:type="spellStart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Трост</w:t>
            </w:r>
            <w:proofErr w:type="spellEnd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Л. В. Клинический опыт в терапии по вытяжению полового члена у пациентов с болезнью </w:t>
            </w:r>
            <w:proofErr w:type="spellStart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>Пейрони</w:t>
            </w:r>
            <w:proofErr w:type="spellEnd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получающих</w:t>
            </w:r>
            <w:proofErr w:type="spellEnd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гистолитическую</w:t>
            </w:r>
            <w:proofErr w:type="spellEnd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>клостридиальную</w:t>
            </w:r>
            <w:proofErr w:type="spellEnd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коллагеназу</w:t>
            </w:r>
            <w:proofErr w:type="spellEnd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05B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Урология</w:t>
            </w:r>
            <w:proofErr w:type="spellEnd"/>
            <w:r w:rsidRPr="00F05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2017; 104: 102-9</w:t>
            </w:r>
          </w:p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корреспонденции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Ignacio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Moncada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Department of Urology and Robotic Surgery, Hospital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Universitario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Sanitas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Zarzuela, c/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Pleyades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25,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Aravaca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, Madrid-28023, Spain.</w:t>
            </w:r>
          </w:p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CFD" w:rsidRPr="00E84889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Электронная почта: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ignacio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moncada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  <w:p w:rsidR="00A51CFD" w:rsidRPr="00E84889" w:rsidRDefault="00A51C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51CFD" w:rsidRPr="00A627DF" w:rsidRDefault="00A41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1" w:name="_gjdgxs" w:colFirst="0" w:colLast="0"/>
            <w:bookmarkEnd w:id="1"/>
            <w:r w:rsidRPr="00E8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Сокращения: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КК -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клостридиальная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коллагеназа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PDQ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BD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шкала беспокойства и стресса опросника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PDQ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шкала болевых ощущений опросника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PDQ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</w:rPr>
              <w:t>PS</w:t>
            </w:r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шкала психологических и физических симптомов опросника по болезни </w:t>
            </w:r>
            <w:proofErr w:type="spellStart"/>
            <w:r w:rsidRPr="00E848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Пейрони</w:t>
            </w:r>
            <w:proofErr w:type="spellEnd"/>
          </w:p>
        </w:tc>
      </w:tr>
    </w:tbl>
    <w:p w:rsidR="00A51CFD" w:rsidRPr="00A627DF" w:rsidRDefault="00A51CF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A51CFD" w:rsidRPr="00A627DF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7" w:h="16839"/>
      <w:pgMar w:top="567" w:right="567" w:bottom="567" w:left="1701" w:header="0" w:footer="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A5" w:rsidRDefault="007D52A5">
      <w:r>
        <w:separator/>
      </w:r>
    </w:p>
  </w:endnote>
  <w:endnote w:type="continuationSeparator" w:id="0">
    <w:p w:rsidR="007D52A5" w:rsidRDefault="007D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12" w:rsidRPr="00A627DF" w:rsidRDefault="00A41412">
    <w:pPr>
      <w:rPr>
        <w:rFonts w:ascii="Times New Roman" w:eastAsia="Times New Roman" w:hAnsi="Times New Roman" w:cs="Times New Roman"/>
        <w:sz w:val="20"/>
        <w:szCs w:val="20"/>
        <w:lang w:val="ru-RU"/>
      </w:rPr>
    </w:pPr>
    <w:r w:rsidRPr="00A627DF">
      <w:rPr>
        <w:rFonts w:ascii="Times New Roman" w:eastAsia="Times New Roman" w:hAnsi="Times New Roman" w:cs="Times New Roman"/>
        <w:b/>
        <w:sz w:val="20"/>
        <w:szCs w:val="20"/>
        <w:lang w:val="ru-RU"/>
      </w:rPr>
      <w:t>© 2018 Коллектив авторов</w:t>
    </w:r>
  </w:p>
  <w:p w:rsidR="00A41412" w:rsidRPr="00A627DF" w:rsidRDefault="00A414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b/>
        <w:color w:val="000000"/>
        <w:sz w:val="20"/>
        <w:szCs w:val="20"/>
        <w:lang w:val="ru-RU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D03B6E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  <w:r w:rsidRPr="00A627DF">
      <w:rPr>
        <w:rFonts w:ascii="Times New Roman" w:eastAsia="Times New Roman" w:hAnsi="Times New Roman" w:cs="Times New Roman"/>
        <w:b/>
        <w:color w:val="000000"/>
        <w:sz w:val="20"/>
        <w:szCs w:val="20"/>
        <w:lang w:val="ru-RU"/>
      </w:rPr>
      <w:t xml:space="preserve"> Международный британский журнал урологии © 2018 Международный британский журнал урологии</w:t>
    </w:r>
  </w:p>
  <w:p w:rsidR="00A41412" w:rsidRPr="00A627DF" w:rsidRDefault="00A414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12" w:rsidRPr="00A627DF" w:rsidRDefault="00A41412">
    <w:pPr>
      <w:jc w:val="right"/>
      <w:rPr>
        <w:rFonts w:ascii="Times New Roman" w:eastAsia="Times New Roman" w:hAnsi="Times New Roman" w:cs="Times New Roman"/>
        <w:sz w:val="20"/>
        <w:szCs w:val="20"/>
        <w:lang w:val="ru-RU"/>
      </w:rPr>
    </w:pPr>
    <w:r w:rsidRPr="00A627DF">
      <w:rPr>
        <w:rFonts w:ascii="Times New Roman" w:eastAsia="Times New Roman" w:hAnsi="Times New Roman" w:cs="Times New Roman"/>
        <w:b/>
        <w:sz w:val="20"/>
        <w:szCs w:val="20"/>
        <w:lang w:val="ru-RU"/>
      </w:rPr>
      <w:t>© 2018 Коллектив авторов</w:t>
    </w:r>
  </w:p>
  <w:p w:rsidR="00A41412" w:rsidRPr="00A627DF" w:rsidRDefault="00A414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b/>
        <w:color w:val="000000"/>
        <w:sz w:val="20"/>
        <w:szCs w:val="20"/>
        <w:lang w:val="ru-RU"/>
      </w:rPr>
    </w:pPr>
    <w:r w:rsidRPr="00A627DF">
      <w:rPr>
        <w:rFonts w:ascii="Times New Roman" w:eastAsia="Times New Roman" w:hAnsi="Times New Roman" w:cs="Times New Roman"/>
        <w:b/>
        <w:color w:val="000000"/>
        <w:sz w:val="20"/>
        <w:szCs w:val="20"/>
        <w:lang w:val="ru-RU"/>
      </w:rPr>
      <w:t xml:space="preserve">Международный британский журнал урологии © 2018 Международный британский журнал урологии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D03B6E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11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</w:p>
  <w:p w:rsidR="00A41412" w:rsidRPr="00A627DF" w:rsidRDefault="00A414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12" w:rsidRDefault="00A41412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1"/>
      <w:tblW w:w="9659" w:type="dxa"/>
      <w:tblInd w:w="0" w:type="dxa"/>
      <w:tblLayout w:type="fixed"/>
      <w:tblLook w:val="0000" w:firstRow="0" w:lastRow="0" w:firstColumn="0" w:lastColumn="0" w:noHBand="0" w:noVBand="0"/>
    </w:tblPr>
    <w:tblGrid>
      <w:gridCol w:w="6267"/>
      <w:gridCol w:w="3392"/>
    </w:tblGrid>
    <w:tr w:rsidR="00A41412" w:rsidRPr="00F05BB4">
      <w:trPr>
        <w:trHeight w:val="20"/>
      </w:trPr>
      <w:tc>
        <w:tcPr>
          <w:tcW w:w="6267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A41412" w:rsidRPr="00A2554B" w:rsidRDefault="00A41412">
          <w:pPr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</w:pPr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  <w:lang w:val="ru-RU"/>
            </w:rPr>
            <w:t>© 2018 Коллектив авторов</w:t>
          </w:r>
        </w:p>
        <w:p w:rsidR="00D033E3" w:rsidRPr="00A2554B" w:rsidRDefault="00A41412">
          <w:pPr>
            <w:rPr>
              <w:rFonts w:ascii="Times New Roman" w:eastAsia="Times New Roman" w:hAnsi="Times New Roman" w:cs="Times New Roman"/>
              <w:b/>
              <w:sz w:val="20"/>
              <w:szCs w:val="20"/>
              <w:lang w:val="ru-RU"/>
            </w:rPr>
          </w:pPr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  <w:lang w:val="ru-RU"/>
            </w:rPr>
            <w:t xml:space="preserve">Международный британский журнал урологии © 2018 Международный британский журнал урологии | </w:t>
          </w:r>
          <w:proofErr w:type="spellStart"/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doi</w:t>
          </w:r>
          <w:proofErr w:type="spellEnd"/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  <w:lang w:val="ru-RU"/>
            </w:rPr>
            <w:t>:10.1111/</w:t>
          </w:r>
          <w:proofErr w:type="spellStart"/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bju</w:t>
          </w:r>
          <w:proofErr w:type="spellEnd"/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  <w:lang w:val="ru-RU"/>
            </w:rPr>
            <w:t xml:space="preserve">.14602 </w:t>
          </w:r>
        </w:p>
        <w:p w:rsidR="00A41412" w:rsidRPr="00A2554B" w:rsidRDefault="00A41412">
          <w:pPr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</w:pPr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  <w:lang w:val="ru-RU"/>
            </w:rPr>
            <w:t xml:space="preserve">Издательство "Джон </w:t>
          </w:r>
          <w:proofErr w:type="spellStart"/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  <w:lang w:val="ru-RU"/>
            </w:rPr>
            <w:t>Вайли</w:t>
          </w:r>
          <w:proofErr w:type="spellEnd"/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  <w:lang w:val="ru-RU"/>
            </w:rPr>
            <w:t xml:space="preserve"> и сыновья Лимитед". </w:t>
          </w:r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www</w:t>
          </w:r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  <w:lang w:val="ru-RU"/>
            </w:rPr>
            <w:t>.</w:t>
          </w:r>
          <w:proofErr w:type="spellStart"/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bjui</w:t>
          </w:r>
          <w:proofErr w:type="spellEnd"/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  <w:lang w:val="ru-RU"/>
            </w:rPr>
            <w:t>.</w:t>
          </w:r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org</w:t>
          </w:r>
        </w:p>
      </w:tc>
      <w:tc>
        <w:tcPr>
          <w:tcW w:w="3392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bottom"/>
        </w:tcPr>
        <w:p w:rsidR="00A41412" w:rsidRPr="00A2554B" w:rsidRDefault="00A41412">
          <w:pPr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</w:pPr>
          <w:r w:rsidRPr="00A2554B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ru-RU"/>
            </w:rPr>
            <w:t>Международный британский журнал урологии</w:t>
          </w:r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  <w:lang w:val="ru-RU"/>
            </w:rPr>
            <w:t xml:space="preserve"> 2018</w:t>
          </w:r>
        </w:p>
        <w:p w:rsidR="00A41412" w:rsidRPr="00A2554B" w:rsidRDefault="00A41412">
          <w:pPr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</w:pPr>
          <w:proofErr w:type="spellStart"/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wileyonlinelibrary</w:t>
          </w:r>
          <w:proofErr w:type="spellEnd"/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  <w:lang w:val="ru-RU"/>
            </w:rPr>
            <w:t>.</w:t>
          </w:r>
          <w:r w:rsidRPr="00A2554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com</w:t>
          </w:r>
        </w:p>
      </w:tc>
    </w:tr>
  </w:tbl>
  <w:p w:rsidR="00A41412" w:rsidRPr="00A627DF" w:rsidRDefault="00A414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A5" w:rsidRDefault="007D52A5">
      <w:r>
        <w:separator/>
      </w:r>
    </w:p>
  </w:footnote>
  <w:footnote w:type="continuationSeparator" w:id="0">
    <w:p w:rsidR="007D52A5" w:rsidRDefault="007D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12" w:rsidRDefault="00A414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A41412" w:rsidRDefault="00A414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Монкада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с </w:t>
    </w:r>
    <w:proofErr w:type="spellStart"/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соавт</w:t>
    </w:r>
    <w:proofErr w:type="spellEnd"/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12" w:rsidRDefault="00A414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:rsidR="00A41412" w:rsidRDefault="00A414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"</w:t>
    </w:r>
    <w:proofErr w:type="spellStart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Пенимастер</w:t>
    </w:r>
    <w:proofErr w:type="spellEnd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ПРО" </w:t>
    </w:r>
    <w:proofErr w:type="spellStart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при</w:t>
    </w:r>
    <w:proofErr w:type="spellEnd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болезни</w:t>
    </w:r>
    <w:proofErr w:type="spellEnd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Пейрони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2E52"/>
    <w:multiLevelType w:val="multilevel"/>
    <w:tmpl w:val="75A82696"/>
    <w:lvl w:ilvl="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CFD"/>
    <w:rsid w:val="00037A6C"/>
    <w:rsid w:val="00215179"/>
    <w:rsid w:val="00225031"/>
    <w:rsid w:val="0027079D"/>
    <w:rsid w:val="00281C7F"/>
    <w:rsid w:val="004D03C6"/>
    <w:rsid w:val="0055114E"/>
    <w:rsid w:val="00563241"/>
    <w:rsid w:val="005B45D2"/>
    <w:rsid w:val="006A0AE8"/>
    <w:rsid w:val="00760145"/>
    <w:rsid w:val="00774DF9"/>
    <w:rsid w:val="007B3DB1"/>
    <w:rsid w:val="007D52A5"/>
    <w:rsid w:val="00806B51"/>
    <w:rsid w:val="00951F25"/>
    <w:rsid w:val="00A07126"/>
    <w:rsid w:val="00A10001"/>
    <w:rsid w:val="00A2554B"/>
    <w:rsid w:val="00A41412"/>
    <w:rsid w:val="00A51CFD"/>
    <w:rsid w:val="00A627DF"/>
    <w:rsid w:val="00AA195F"/>
    <w:rsid w:val="00AC665A"/>
    <w:rsid w:val="00AE4DE4"/>
    <w:rsid w:val="00AF4933"/>
    <w:rsid w:val="00C207D3"/>
    <w:rsid w:val="00C65CCA"/>
    <w:rsid w:val="00CC4FAD"/>
    <w:rsid w:val="00CD13C5"/>
    <w:rsid w:val="00CE572B"/>
    <w:rsid w:val="00D033E3"/>
    <w:rsid w:val="00D03B6E"/>
    <w:rsid w:val="00E84889"/>
    <w:rsid w:val="00E85ED6"/>
    <w:rsid w:val="00EA198C"/>
    <w:rsid w:val="00ED68C2"/>
    <w:rsid w:val="00F05BB4"/>
    <w:rsid w:val="00F41F87"/>
    <w:rsid w:val="00F518EE"/>
    <w:rsid w:val="00F5761E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af2">
    <w:name w:val="Balloon Text"/>
    <w:basedOn w:val="a"/>
    <w:link w:val="af3"/>
    <w:uiPriority w:val="99"/>
    <w:semiHidden/>
    <w:unhideWhenUsed/>
    <w:rsid w:val="005511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114E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D033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03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af2">
    <w:name w:val="Balloon Text"/>
    <w:basedOn w:val="a"/>
    <w:link w:val="af3"/>
    <w:uiPriority w:val="99"/>
    <w:semiHidden/>
    <w:unhideWhenUsed/>
    <w:rsid w:val="005511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114E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D033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0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6846</Words>
  <Characters>33343</Characters>
  <Application>Microsoft Office Word</Application>
  <DocSecurity>0</DocSecurity>
  <Lines>813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Доронькина</dc:creator>
  <cp:lastModifiedBy>Евгения Шкелева</cp:lastModifiedBy>
  <cp:revision>2</cp:revision>
  <dcterms:created xsi:type="dcterms:W3CDTF">2018-12-25T11:58:00Z</dcterms:created>
  <dcterms:modified xsi:type="dcterms:W3CDTF">2018-12-25T11:58:00Z</dcterms:modified>
</cp:coreProperties>
</file>